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41C" w:rsidRPr="006F5B36" w:rsidRDefault="00A4541C" w:rsidP="00971218">
      <w:pPr>
        <w:rPr>
          <w:rFonts w:ascii="Calibri Light" w:hAnsi="Calibri Light" w:cs="Calibri Light"/>
          <w:b/>
          <w:sz w:val="22"/>
          <w:szCs w:val="22"/>
        </w:rPr>
      </w:pPr>
    </w:p>
    <w:p w:rsidR="00F53DFB" w:rsidRPr="00F53DFB" w:rsidRDefault="00F53DFB" w:rsidP="00971218">
      <w:pPr>
        <w:rPr>
          <w:b/>
        </w:rPr>
      </w:pPr>
      <w:r w:rsidRPr="00F53DFB">
        <w:rPr>
          <w:b/>
        </w:rPr>
        <w:t xml:space="preserve">Call to </w:t>
      </w:r>
      <w:r w:rsidR="00EA38FE">
        <w:rPr>
          <w:b/>
        </w:rPr>
        <w:t>O</w:t>
      </w:r>
      <w:r w:rsidRPr="00F53DFB">
        <w:rPr>
          <w:b/>
        </w:rPr>
        <w:t xml:space="preserve">rder </w:t>
      </w:r>
      <w:r w:rsidR="00971218">
        <w:rPr>
          <w:b/>
        </w:rPr>
        <w:t>– 3:00 PM</w:t>
      </w:r>
    </w:p>
    <w:p w:rsidR="00F53DFB" w:rsidRDefault="00F53DFB" w:rsidP="00971218">
      <w:pPr>
        <w:rPr>
          <w:b/>
        </w:rPr>
      </w:pPr>
    </w:p>
    <w:p w:rsidR="00F53DFB" w:rsidRDefault="00EA38FE" w:rsidP="00971218">
      <w:pPr>
        <w:rPr>
          <w:b/>
        </w:rPr>
      </w:pPr>
      <w:r>
        <w:rPr>
          <w:b/>
        </w:rPr>
        <w:t>Approval of A</w:t>
      </w:r>
      <w:r w:rsidR="00444E8E">
        <w:rPr>
          <w:b/>
        </w:rPr>
        <w:t xml:space="preserve">genda </w:t>
      </w:r>
      <w:r w:rsidR="00971218">
        <w:rPr>
          <w:b/>
        </w:rPr>
        <w:t>– 3:00 PM</w:t>
      </w:r>
    </w:p>
    <w:p w:rsidR="00971218" w:rsidRDefault="00971218" w:rsidP="00971218">
      <w:pPr>
        <w:rPr>
          <w:b/>
        </w:rPr>
      </w:pPr>
    </w:p>
    <w:p w:rsidR="00971218" w:rsidRDefault="004E050A" w:rsidP="00971218">
      <w:pPr>
        <w:rPr>
          <w:b/>
        </w:rPr>
      </w:pPr>
      <w:r>
        <w:rPr>
          <w:b/>
        </w:rPr>
        <w:t>University President’s Report, President Michael Licari – 3:00 PM to 3:15 PM</w:t>
      </w:r>
    </w:p>
    <w:p w:rsidR="004E050A" w:rsidRDefault="004E050A" w:rsidP="00971218">
      <w:pPr>
        <w:rPr>
          <w:b/>
        </w:rPr>
      </w:pPr>
    </w:p>
    <w:p w:rsidR="004E050A" w:rsidRDefault="004E050A" w:rsidP="00971218">
      <w:pPr>
        <w:rPr>
          <w:b/>
        </w:rPr>
      </w:pPr>
      <w:r>
        <w:rPr>
          <w:b/>
        </w:rPr>
        <w:t>Campus Free Speech Survey, VP Dannell</w:t>
      </w:r>
      <w:r w:rsidR="002E5B3E">
        <w:rPr>
          <w:b/>
        </w:rPr>
        <w:t>e</w:t>
      </w:r>
      <w:r>
        <w:rPr>
          <w:b/>
        </w:rPr>
        <w:t xml:space="preserve"> Whiteside – 3:15 PM to 3:30 PM</w:t>
      </w:r>
    </w:p>
    <w:p w:rsidR="004E050A" w:rsidRDefault="004E050A" w:rsidP="00971218">
      <w:pPr>
        <w:rPr>
          <w:b/>
        </w:rPr>
      </w:pPr>
    </w:p>
    <w:p w:rsidR="004E050A" w:rsidRDefault="004E050A" w:rsidP="00971218">
      <w:pPr>
        <w:rPr>
          <w:b/>
        </w:rPr>
      </w:pPr>
      <w:r>
        <w:rPr>
          <w:b/>
        </w:rPr>
        <w:t>Newton Military Family Resource Center, Jasmin Linares – 3:30 to 3:45 PM</w:t>
      </w:r>
    </w:p>
    <w:p w:rsidR="00971218" w:rsidRDefault="00971218" w:rsidP="00971218">
      <w:pPr>
        <w:rPr>
          <w:b/>
        </w:rPr>
      </w:pPr>
    </w:p>
    <w:p w:rsidR="00971218" w:rsidRPr="00097CD8" w:rsidRDefault="00971218" w:rsidP="00097CD8">
      <w:pPr>
        <w:rPr>
          <w:b/>
        </w:rPr>
      </w:pPr>
      <w:r>
        <w:rPr>
          <w:b/>
        </w:rPr>
        <w:t xml:space="preserve">Action Items – </w:t>
      </w:r>
      <w:r w:rsidR="00097CD8">
        <w:rPr>
          <w:b/>
        </w:rPr>
        <w:t>None</w:t>
      </w:r>
    </w:p>
    <w:p w:rsidR="00971218" w:rsidRDefault="00971218" w:rsidP="00971218">
      <w:pPr>
        <w:rPr>
          <w:b/>
        </w:rPr>
      </w:pPr>
    </w:p>
    <w:p w:rsidR="00444E8E" w:rsidRDefault="004E050A" w:rsidP="00971218">
      <w:pPr>
        <w:rPr>
          <w:b/>
        </w:rPr>
      </w:pPr>
      <w:r>
        <w:rPr>
          <w:b/>
        </w:rPr>
        <w:t>Information Items – 3:</w:t>
      </w:r>
      <w:r w:rsidR="00097CD8">
        <w:rPr>
          <w:b/>
        </w:rPr>
        <w:t>45</w:t>
      </w:r>
      <w:r w:rsidR="00971218">
        <w:rPr>
          <w:b/>
        </w:rPr>
        <w:t xml:space="preserve"> PM to </w:t>
      </w:r>
      <w:r>
        <w:rPr>
          <w:b/>
        </w:rPr>
        <w:t>3</w:t>
      </w:r>
      <w:r w:rsidR="00971218">
        <w:rPr>
          <w:b/>
        </w:rPr>
        <w:t>:</w:t>
      </w:r>
      <w:r>
        <w:rPr>
          <w:b/>
        </w:rPr>
        <w:t>55</w:t>
      </w:r>
      <w:r w:rsidR="00971218">
        <w:rPr>
          <w:b/>
        </w:rPr>
        <w:t xml:space="preserve"> PM</w:t>
      </w:r>
    </w:p>
    <w:p w:rsidR="00971218" w:rsidRDefault="00971218" w:rsidP="00971218">
      <w:pPr>
        <w:pStyle w:val="ListParagraph"/>
        <w:numPr>
          <w:ilvl w:val="0"/>
          <w:numId w:val="13"/>
        </w:numPr>
      </w:pPr>
      <w:r w:rsidRPr="00151D0F">
        <w:t>University Standing Committee Reports</w:t>
      </w:r>
    </w:p>
    <w:p w:rsidR="00097CD8" w:rsidRDefault="00097CD8" w:rsidP="00971218">
      <w:pPr>
        <w:pStyle w:val="ListParagraph"/>
        <w:numPr>
          <w:ilvl w:val="0"/>
          <w:numId w:val="13"/>
        </w:numPr>
      </w:pPr>
      <w:r>
        <w:t>Staff Senate Committee Reports</w:t>
      </w:r>
    </w:p>
    <w:p w:rsidR="004E050A" w:rsidRPr="00151D0F" w:rsidRDefault="004E050A" w:rsidP="00971218">
      <w:pPr>
        <w:pStyle w:val="ListParagraph"/>
        <w:numPr>
          <w:ilvl w:val="0"/>
          <w:numId w:val="13"/>
        </w:numPr>
      </w:pPr>
      <w:r>
        <w:t>Faculty/Staff Senate Mixer</w:t>
      </w:r>
      <w:r w:rsidR="00097CD8">
        <w:t>, October 20 at 3:30-4:30</w:t>
      </w:r>
    </w:p>
    <w:p w:rsidR="0036298C" w:rsidRDefault="00971218" w:rsidP="0036298C">
      <w:pPr>
        <w:pStyle w:val="ListParagraph"/>
        <w:numPr>
          <w:ilvl w:val="0"/>
          <w:numId w:val="13"/>
        </w:numPr>
      </w:pPr>
      <w:r w:rsidRPr="00151D0F">
        <w:t xml:space="preserve">Monthly Social for </w:t>
      </w:r>
      <w:r w:rsidR="004E050A">
        <w:t>October</w:t>
      </w:r>
      <w:bookmarkStart w:id="0" w:name="_GoBack"/>
      <w:bookmarkEnd w:id="0"/>
    </w:p>
    <w:p w:rsidR="00097CD8" w:rsidRPr="00151D0F" w:rsidRDefault="00097CD8" w:rsidP="0036298C">
      <w:pPr>
        <w:pStyle w:val="ListParagraph"/>
        <w:numPr>
          <w:ilvl w:val="0"/>
          <w:numId w:val="13"/>
        </w:numPr>
      </w:pPr>
      <w:r>
        <w:t>Follow Up Items</w:t>
      </w:r>
      <w:r w:rsidR="007E1B8D">
        <w:t xml:space="preserve"> </w:t>
      </w:r>
    </w:p>
    <w:p w:rsidR="00971218" w:rsidRDefault="00971218" w:rsidP="00971218">
      <w:pPr>
        <w:rPr>
          <w:b/>
        </w:rPr>
      </w:pPr>
    </w:p>
    <w:p w:rsidR="00444E8E" w:rsidRDefault="00971218" w:rsidP="00971218">
      <w:pPr>
        <w:rPr>
          <w:b/>
        </w:rPr>
      </w:pPr>
      <w:r>
        <w:rPr>
          <w:b/>
        </w:rPr>
        <w:t>Senator</w:t>
      </w:r>
      <w:r w:rsidR="00EA38FE">
        <w:rPr>
          <w:b/>
        </w:rPr>
        <w:t xml:space="preserve"> U</w:t>
      </w:r>
      <w:r w:rsidR="00444E8E" w:rsidRPr="00D630AA">
        <w:rPr>
          <w:b/>
        </w:rPr>
        <w:t>pdates</w:t>
      </w:r>
      <w:r>
        <w:rPr>
          <w:b/>
        </w:rPr>
        <w:t xml:space="preserve"> and Announcements – </w:t>
      </w:r>
      <w:r w:rsidR="004E050A">
        <w:rPr>
          <w:b/>
        </w:rPr>
        <w:t>3</w:t>
      </w:r>
      <w:r>
        <w:rPr>
          <w:b/>
        </w:rPr>
        <w:t>:</w:t>
      </w:r>
      <w:r w:rsidR="004E050A">
        <w:rPr>
          <w:b/>
        </w:rPr>
        <w:t>55</w:t>
      </w:r>
      <w:r>
        <w:rPr>
          <w:b/>
        </w:rPr>
        <w:t xml:space="preserve"> PM to </w:t>
      </w:r>
      <w:r w:rsidR="004E050A">
        <w:rPr>
          <w:b/>
        </w:rPr>
        <w:t>4</w:t>
      </w:r>
      <w:r>
        <w:rPr>
          <w:b/>
        </w:rPr>
        <w:t>:</w:t>
      </w:r>
      <w:r w:rsidR="004E050A">
        <w:rPr>
          <w:b/>
        </w:rPr>
        <w:t>0</w:t>
      </w:r>
      <w:r>
        <w:rPr>
          <w:b/>
        </w:rPr>
        <w:t>0 PM</w:t>
      </w:r>
    </w:p>
    <w:p w:rsidR="004E050A" w:rsidRDefault="004E050A" w:rsidP="00971218">
      <w:pPr>
        <w:pStyle w:val="ListParagraph"/>
        <w:numPr>
          <w:ilvl w:val="0"/>
          <w:numId w:val="10"/>
        </w:numPr>
      </w:pPr>
      <w:r>
        <w:t>September Monthly Social – Home Soccer Game, September 29 at 6:00 PM</w:t>
      </w:r>
    </w:p>
    <w:p w:rsidR="00EA38FE" w:rsidRPr="00151D0F" w:rsidRDefault="00EA38FE" w:rsidP="00971218">
      <w:pPr>
        <w:pStyle w:val="ListParagraph"/>
        <w:numPr>
          <w:ilvl w:val="0"/>
          <w:numId w:val="10"/>
        </w:numPr>
      </w:pPr>
      <w:r w:rsidRPr="00151D0F">
        <w:t>Next Meeting</w:t>
      </w:r>
    </w:p>
    <w:p w:rsidR="00444E8E" w:rsidRPr="00151D0F" w:rsidRDefault="004E050A" w:rsidP="00971218">
      <w:pPr>
        <w:pStyle w:val="ListParagraph"/>
        <w:numPr>
          <w:ilvl w:val="1"/>
          <w:numId w:val="10"/>
        </w:numPr>
      </w:pPr>
      <w:r>
        <w:t>10</w:t>
      </w:r>
      <w:r w:rsidR="00CC776F" w:rsidRPr="00151D0F">
        <w:t>/2</w:t>
      </w:r>
      <w:r>
        <w:t>6</w:t>
      </w:r>
      <w:r w:rsidR="00971218" w:rsidRPr="00151D0F">
        <w:t>/2022</w:t>
      </w:r>
      <w:r w:rsidR="00EA38FE" w:rsidRPr="00151D0F">
        <w:t xml:space="preserve"> | </w:t>
      </w:r>
      <w:r w:rsidR="00444E8E" w:rsidRPr="00151D0F">
        <w:t>3</w:t>
      </w:r>
      <w:r w:rsidR="00EA38FE" w:rsidRPr="00151D0F">
        <w:t xml:space="preserve">:00 </w:t>
      </w:r>
      <w:r w:rsidR="00151D0F" w:rsidRPr="00151D0F">
        <w:t>PM</w:t>
      </w:r>
      <w:r w:rsidR="00444E8E" w:rsidRPr="00151D0F">
        <w:t xml:space="preserve"> </w:t>
      </w:r>
      <w:r w:rsidR="00EA38FE" w:rsidRPr="00151D0F">
        <w:t xml:space="preserve">| </w:t>
      </w:r>
      <w:r w:rsidR="00444E8E" w:rsidRPr="00151D0F">
        <w:t>UC 307</w:t>
      </w:r>
    </w:p>
    <w:p w:rsidR="00444E8E" w:rsidRDefault="00444E8E" w:rsidP="00971218">
      <w:pPr>
        <w:rPr>
          <w:b/>
        </w:rPr>
      </w:pPr>
    </w:p>
    <w:p w:rsidR="00444E8E" w:rsidRDefault="00444E8E" w:rsidP="00971218">
      <w:pPr>
        <w:pBdr>
          <w:bottom w:val="single" w:sz="12" w:space="1" w:color="auto"/>
        </w:pBdr>
        <w:rPr>
          <w:b/>
        </w:rPr>
      </w:pPr>
      <w:r>
        <w:rPr>
          <w:b/>
        </w:rPr>
        <w:t>Adjourn</w:t>
      </w:r>
      <w:r w:rsidR="00097CD8">
        <w:rPr>
          <w:b/>
        </w:rPr>
        <w:t xml:space="preserve"> – 4:0</w:t>
      </w:r>
      <w:r w:rsidR="00971218">
        <w:rPr>
          <w:b/>
        </w:rPr>
        <w:t>0 PM</w:t>
      </w:r>
    </w:p>
    <w:p w:rsidR="00444E8E" w:rsidRPr="00F53DFB" w:rsidRDefault="00444E8E" w:rsidP="00971218">
      <w:pPr>
        <w:rPr>
          <w:rFonts w:cstheme="minorHAnsi"/>
          <w:b/>
        </w:rPr>
      </w:pPr>
    </w:p>
    <w:p w:rsidR="002B2452" w:rsidRPr="006F5B36" w:rsidRDefault="002B2452" w:rsidP="00F53DFB">
      <w:pPr>
        <w:rPr>
          <w:rFonts w:ascii="Calibri Light" w:hAnsi="Calibri Light" w:cs="Calibri Light"/>
          <w:sz w:val="22"/>
          <w:szCs w:val="22"/>
        </w:rPr>
      </w:pPr>
    </w:p>
    <w:sectPr w:rsidR="002B2452" w:rsidRPr="006F5B36" w:rsidSect="00D4654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75" w:rsidRDefault="00522475" w:rsidP="00F53DFB">
      <w:r>
        <w:separator/>
      </w:r>
    </w:p>
  </w:endnote>
  <w:endnote w:type="continuationSeparator" w:id="0">
    <w:p w:rsidR="00522475" w:rsidRDefault="00522475" w:rsidP="00F5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75" w:rsidRDefault="00522475" w:rsidP="00F53DFB">
      <w:r>
        <w:separator/>
      </w:r>
    </w:p>
  </w:footnote>
  <w:footnote w:type="continuationSeparator" w:id="0">
    <w:p w:rsidR="00522475" w:rsidRDefault="00522475" w:rsidP="00F5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DFB" w:rsidRDefault="0059559B" w:rsidP="0059559B">
    <w:pPr>
      <w:jc w:val="center"/>
      <w:rPr>
        <w:rFonts w:cs="Calibri Light"/>
        <w:b/>
        <w:sz w:val="28"/>
      </w:rPr>
    </w:pPr>
    <w:r>
      <w:rPr>
        <w:rFonts w:cs="Calibri Light"/>
        <w:b/>
        <w:noProof/>
      </w:rPr>
      <w:drawing>
        <wp:inline distT="0" distB="0" distL="0" distR="0">
          <wp:extent cx="2520430" cy="613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PMark_StaffSenate_UnitIdentity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4904" cy="631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3608">
      <w:rPr>
        <w:rFonts w:cs="Calibri Light"/>
        <w:b/>
      </w:rPr>
      <w:br/>
    </w:r>
    <w:r w:rsidR="00F53DFB" w:rsidRPr="0059559B">
      <w:rPr>
        <w:rFonts w:cs="Calibri Light"/>
        <w:b/>
        <w:sz w:val="28"/>
      </w:rPr>
      <w:t>Agenda</w:t>
    </w:r>
  </w:p>
  <w:p w:rsidR="00EA38FE" w:rsidRPr="00EA38FE" w:rsidRDefault="00EA38FE" w:rsidP="0059559B">
    <w:pPr>
      <w:jc w:val="center"/>
      <w:rPr>
        <w:rFonts w:cs="Calibri Light"/>
        <w:b/>
        <w:sz w:val="18"/>
      </w:rPr>
    </w:pPr>
    <w:r w:rsidRPr="00EA38FE">
      <w:rPr>
        <w:rFonts w:cs="Calibri Light"/>
        <w:b/>
        <w:sz w:val="22"/>
      </w:rPr>
      <w:t>0</w:t>
    </w:r>
    <w:r w:rsidR="00883665">
      <w:rPr>
        <w:rFonts w:cs="Calibri Light"/>
        <w:b/>
        <w:sz w:val="22"/>
      </w:rPr>
      <w:t>9</w:t>
    </w:r>
    <w:r w:rsidRPr="00EA38FE">
      <w:rPr>
        <w:rFonts w:cs="Calibri Light"/>
        <w:b/>
        <w:sz w:val="22"/>
      </w:rPr>
      <w:t>/2</w:t>
    </w:r>
    <w:r w:rsidR="00883665">
      <w:rPr>
        <w:rFonts w:cs="Calibri Light"/>
        <w:b/>
        <w:sz w:val="22"/>
      </w:rPr>
      <w:t>8</w:t>
    </w:r>
    <w:r w:rsidRPr="00EA38FE">
      <w:rPr>
        <w:rFonts w:cs="Calibri Light"/>
        <w:b/>
        <w:sz w:val="22"/>
      </w:rPr>
      <w:t>/202</w:t>
    </w:r>
    <w:r w:rsidR="00971218">
      <w:rPr>
        <w:rFonts w:cs="Calibri Light"/>
        <w:b/>
        <w:sz w:val="22"/>
      </w:rPr>
      <w:t>2</w:t>
    </w:r>
    <w:r w:rsidRPr="00EA38FE">
      <w:rPr>
        <w:rFonts w:cs="Calibri Light"/>
        <w:b/>
        <w:sz w:val="22"/>
      </w:rPr>
      <w:t xml:space="preserve"> | 3:00 PM | UC 307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FC4"/>
    <w:multiLevelType w:val="hybridMultilevel"/>
    <w:tmpl w:val="F2AE9F32"/>
    <w:lvl w:ilvl="0" w:tplc="FB1055E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4562D9"/>
    <w:multiLevelType w:val="multilevel"/>
    <w:tmpl w:val="DF08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45EF6"/>
    <w:multiLevelType w:val="hybridMultilevel"/>
    <w:tmpl w:val="9AB0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752A"/>
    <w:multiLevelType w:val="hybridMultilevel"/>
    <w:tmpl w:val="22903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55051"/>
    <w:multiLevelType w:val="hybridMultilevel"/>
    <w:tmpl w:val="DD76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92344"/>
    <w:multiLevelType w:val="hybridMultilevel"/>
    <w:tmpl w:val="32D8D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C5136"/>
    <w:multiLevelType w:val="hybridMultilevel"/>
    <w:tmpl w:val="AEEAC8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B52F2"/>
    <w:multiLevelType w:val="hybridMultilevel"/>
    <w:tmpl w:val="F0103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694D0A"/>
    <w:multiLevelType w:val="hybridMultilevel"/>
    <w:tmpl w:val="8BE8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E2964"/>
    <w:multiLevelType w:val="hybridMultilevel"/>
    <w:tmpl w:val="A7B09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D2144"/>
    <w:multiLevelType w:val="hybridMultilevel"/>
    <w:tmpl w:val="DC380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328C6"/>
    <w:multiLevelType w:val="hybridMultilevel"/>
    <w:tmpl w:val="D970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774AC"/>
    <w:multiLevelType w:val="hybridMultilevel"/>
    <w:tmpl w:val="65701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2CBC"/>
    <w:multiLevelType w:val="hybridMultilevel"/>
    <w:tmpl w:val="35AA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9"/>
  </w:num>
  <w:num w:numId="12">
    <w:abstractNumId w:val="12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1C"/>
    <w:rsid w:val="0001276E"/>
    <w:rsid w:val="00026E56"/>
    <w:rsid w:val="00055720"/>
    <w:rsid w:val="0007003E"/>
    <w:rsid w:val="00076BAC"/>
    <w:rsid w:val="0009625E"/>
    <w:rsid w:val="00097CD8"/>
    <w:rsid w:val="001044B9"/>
    <w:rsid w:val="00106AAC"/>
    <w:rsid w:val="0013473A"/>
    <w:rsid w:val="00151D0F"/>
    <w:rsid w:val="0016417F"/>
    <w:rsid w:val="00203B8C"/>
    <w:rsid w:val="00240E55"/>
    <w:rsid w:val="00247C76"/>
    <w:rsid w:val="00261BAE"/>
    <w:rsid w:val="002A3602"/>
    <w:rsid w:val="002A55D1"/>
    <w:rsid w:val="002B2452"/>
    <w:rsid w:val="002B7F59"/>
    <w:rsid w:val="002E2485"/>
    <w:rsid w:val="002E5B3E"/>
    <w:rsid w:val="002F62EE"/>
    <w:rsid w:val="00302D3A"/>
    <w:rsid w:val="003060FF"/>
    <w:rsid w:val="00311BFE"/>
    <w:rsid w:val="00326084"/>
    <w:rsid w:val="003337A1"/>
    <w:rsid w:val="00356493"/>
    <w:rsid w:val="00356F74"/>
    <w:rsid w:val="0036298C"/>
    <w:rsid w:val="00396FE8"/>
    <w:rsid w:val="00397F07"/>
    <w:rsid w:val="003B6090"/>
    <w:rsid w:val="00417905"/>
    <w:rsid w:val="00423A08"/>
    <w:rsid w:val="00425E96"/>
    <w:rsid w:val="00444E8E"/>
    <w:rsid w:val="00453C41"/>
    <w:rsid w:val="00470BBB"/>
    <w:rsid w:val="004773BF"/>
    <w:rsid w:val="004B4CE8"/>
    <w:rsid w:val="004D5F32"/>
    <w:rsid w:val="004E050A"/>
    <w:rsid w:val="004F4D1A"/>
    <w:rsid w:val="00503108"/>
    <w:rsid w:val="00505BDC"/>
    <w:rsid w:val="00506C8B"/>
    <w:rsid w:val="00522475"/>
    <w:rsid w:val="00524361"/>
    <w:rsid w:val="005339B2"/>
    <w:rsid w:val="00546C29"/>
    <w:rsid w:val="00574C98"/>
    <w:rsid w:val="0059559B"/>
    <w:rsid w:val="005E2544"/>
    <w:rsid w:val="005F4B65"/>
    <w:rsid w:val="005F6AEC"/>
    <w:rsid w:val="00615AB5"/>
    <w:rsid w:val="00662815"/>
    <w:rsid w:val="006C7AEF"/>
    <w:rsid w:val="006F421C"/>
    <w:rsid w:val="006F5B36"/>
    <w:rsid w:val="007030FA"/>
    <w:rsid w:val="00740FC1"/>
    <w:rsid w:val="0075089A"/>
    <w:rsid w:val="00757954"/>
    <w:rsid w:val="007A0E7E"/>
    <w:rsid w:val="007B3608"/>
    <w:rsid w:val="007C4B71"/>
    <w:rsid w:val="007E1B8D"/>
    <w:rsid w:val="008400B2"/>
    <w:rsid w:val="00883277"/>
    <w:rsid w:val="00883665"/>
    <w:rsid w:val="008A49E2"/>
    <w:rsid w:val="008A5A68"/>
    <w:rsid w:val="008B3097"/>
    <w:rsid w:val="008D4DCF"/>
    <w:rsid w:val="00927995"/>
    <w:rsid w:val="00967B4A"/>
    <w:rsid w:val="00971218"/>
    <w:rsid w:val="0099282E"/>
    <w:rsid w:val="009A72F2"/>
    <w:rsid w:val="009C48AD"/>
    <w:rsid w:val="009F67B8"/>
    <w:rsid w:val="00A12D47"/>
    <w:rsid w:val="00A4541C"/>
    <w:rsid w:val="00A558DD"/>
    <w:rsid w:val="00AA68DB"/>
    <w:rsid w:val="00AE40A1"/>
    <w:rsid w:val="00AF6E58"/>
    <w:rsid w:val="00B84365"/>
    <w:rsid w:val="00B95040"/>
    <w:rsid w:val="00BC0B74"/>
    <w:rsid w:val="00BC461D"/>
    <w:rsid w:val="00BE672E"/>
    <w:rsid w:val="00BF2495"/>
    <w:rsid w:val="00C42AC4"/>
    <w:rsid w:val="00C52997"/>
    <w:rsid w:val="00C647DE"/>
    <w:rsid w:val="00CB4CF4"/>
    <w:rsid w:val="00CC776F"/>
    <w:rsid w:val="00CE176E"/>
    <w:rsid w:val="00D03DD9"/>
    <w:rsid w:val="00D22CBA"/>
    <w:rsid w:val="00D46546"/>
    <w:rsid w:val="00D94185"/>
    <w:rsid w:val="00D94FC4"/>
    <w:rsid w:val="00DB1587"/>
    <w:rsid w:val="00DB604C"/>
    <w:rsid w:val="00DC18F3"/>
    <w:rsid w:val="00DF713B"/>
    <w:rsid w:val="00E025CA"/>
    <w:rsid w:val="00E428D7"/>
    <w:rsid w:val="00E42B65"/>
    <w:rsid w:val="00E51948"/>
    <w:rsid w:val="00E5436D"/>
    <w:rsid w:val="00E605E0"/>
    <w:rsid w:val="00E878EC"/>
    <w:rsid w:val="00E9284E"/>
    <w:rsid w:val="00EA38FE"/>
    <w:rsid w:val="00EB7EC6"/>
    <w:rsid w:val="00EF4E05"/>
    <w:rsid w:val="00F53DFB"/>
    <w:rsid w:val="00F71F12"/>
    <w:rsid w:val="00F93FD2"/>
    <w:rsid w:val="00FA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CDFC47"/>
  <w14:defaultImageDpi w14:val="300"/>
  <w15:docId w15:val="{6B42A1E0-024C-4372-9238-D3F8A0CD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4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1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47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DFB"/>
  </w:style>
  <w:style w:type="paragraph" w:styleId="Footer">
    <w:name w:val="footer"/>
    <w:basedOn w:val="Normal"/>
    <w:link w:val="FooterChar"/>
    <w:uiPriority w:val="99"/>
    <w:unhideWhenUsed/>
    <w:rsid w:val="00F53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0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Austin Peay State University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Rylan Kean</dc:creator>
  <cp:lastModifiedBy>Allen, Hannah K.</cp:lastModifiedBy>
  <cp:revision>10</cp:revision>
  <cp:lastPrinted>2018-06-27T19:14:00Z</cp:lastPrinted>
  <dcterms:created xsi:type="dcterms:W3CDTF">2022-09-13T18:44:00Z</dcterms:created>
  <dcterms:modified xsi:type="dcterms:W3CDTF">2022-09-16T20:50:00Z</dcterms:modified>
</cp:coreProperties>
</file>