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1C" w:rsidRPr="006F5B36" w:rsidRDefault="00A4541C" w:rsidP="00971218">
      <w:pPr>
        <w:rPr>
          <w:rFonts w:ascii="Calibri Light" w:hAnsi="Calibri Light" w:cs="Calibri Light"/>
          <w:b/>
          <w:sz w:val="22"/>
          <w:szCs w:val="22"/>
        </w:rPr>
      </w:pPr>
    </w:p>
    <w:p w:rsidR="00F53DFB" w:rsidRPr="00F53DFB" w:rsidRDefault="00F53DFB" w:rsidP="00971218">
      <w:pPr>
        <w:rPr>
          <w:b/>
        </w:rPr>
      </w:pPr>
      <w:r w:rsidRPr="00F53DFB">
        <w:rPr>
          <w:b/>
        </w:rPr>
        <w:t xml:space="preserve">Call to </w:t>
      </w:r>
      <w:r w:rsidR="00EA38FE">
        <w:rPr>
          <w:b/>
        </w:rPr>
        <w:t>O</w:t>
      </w:r>
      <w:r w:rsidRPr="00F53DFB">
        <w:rPr>
          <w:b/>
        </w:rPr>
        <w:t xml:space="preserve">rder </w:t>
      </w:r>
      <w:r w:rsidR="00971218">
        <w:rPr>
          <w:b/>
        </w:rPr>
        <w:t>– 3:00 PM</w:t>
      </w:r>
    </w:p>
    <w:p w:rsidR="00F53DFB" w:rsidRDefault="00F53DFB" w:rsidP="00971218">
      <w:pPr>
        <w:rPr>
          <w:b/>
        </w:rPr>
      </w:pPr>
    </w:p>
    <w:p w:rsidR="00F53DFB" w:rsidRDefault="00EA38FE" w:rsidP="00971218">
      <w:pPr>
        <w:rPr>
          <w:b/>
        </w:rPr>
      </w:pPr>
      <w:r>
        <w:rPr>
          <w:b/>
        </w:rPr>
        <w:t>Approval of A</w:t>
      </w:r>
      <w:r w:rsidR="00444E8E">
        <w:rPr>
          <w:b/>
        </w:rPr>
        <w:t xml:space="preserve">genda </w:t>
      </w:r>
      <w:r w:rsidR="00971218">
        <w:rPr>
          <w:b/>
        </w:rPr>
        <w:t>– 3:00 PM</w:t>
      </w:r>
    </w:p>
    <w:p w:rsidR="00971218" w:rsidRDefault="00971218" w:rsidP="00971218">
      <w:pPr>
        <w:rPr>
          <w:b/>
        </w:rPr>
      </w:pPr>
    </w:p>
    <w:p w:rsidR="00971218" w:rsidRDefault="00971218" w:rsidP="00971218">
      <w:pPr>
        <w:rPr>
          <w:b/>
        </w:rPr>
      </w:pPr>
      <w:r>
        <w:rPr>
          <w:b/>
        </w:rPr>
        <w:t>Senator Orientation – 3:05 PM to 3:25 PM</w:t>
      </w:r>
    </w:p>
    <w:p w:rsidR="00971218" w:rsidRDefault="00971218" w:rsidP="00971218">
      <w:pPr>
        <w:rPr>
          <w:b/>
        </w:rPr>
      </w:pPr>
    </w:p>
    <w:p w:rsidR="00971218" w:rsidRDefault="00971218" w:rsidP="00971218">
      <w:pPr>
        <w:rPr>
          <w:b/>
        </w:rPr>
      </w:pPr>
      <w:r>
        <w:rPr>
          <w:b/>
        </w:rPr>
        <w:t xml:space="preserve">Action Items </w:t>
      </w:r>
      <w:r>
        <w:rPr>
          <w:b/>
        </w:rPr>
        <w:t>– 3:25 PM to 3:50 PM</w:t>
      </w:r>
    </w:p>
    <w:p w:rsidR="00971218" w:rsidRPr="00151D0F" w:rsidRDefault="00971218" w:rsidP="00971218">
      <w:pPr>
        <w:pStyle w:val="ListParagraph"/>
        <w:numPr>
          <w:ilvl w:val="0"/>
          <w:numId w:val="14"/>
        </w:numPr>
      </w:pPr>
      <w:r w:rsidRPr="00151D0F">
        <w:t>Special Elections</w:t>
      </w:r>
    </w:p>
    <w:p w:rsidR="00971218" w:rsidRPr="00151D0F" w:rsidRDefault="00971218" w:rsidP="00971218">
      <w:pPr>
        <w:pStyle w:val="ListParagraph"/>
        <w:numPr>
          <w:ilvl w:val="0"/>
          <w:numId w:val="14"/>
        </w:numPr>
      </w:pPr>
      <w:r w:rsidRPr="00151D0F">
        <w:t>Support of Staff/Faculty Senate Mixer</w:t>
      </w:r>
      <w:bookmarkStart w:id="0" w:name="_GoBack"/>
      <w:bookmarkEnd w:id="0"/>
    </w:p>
    <w:p w:rsidR="00971218" w:rsidRPr="00151D0F" w:rsidRDefault="00971218" w:rsidP="00971218">
      <w:pPr>
        <w:pStyle w:val="ListParagraph"/>
        <w:numPr>
          <w:ilvl w:val="0"/>
          <w:numId w:val="14"/>
        </w:numPr>
      </w:pPr>
      <w:r w:rsidRPr="00151D0F">
        <w:t>Recognition and Appreciation Committee</w:t>
      </w:r>
    </w:p>
    <w:p w:rsidR="00971218" w:rsidRPr="00151D0F" w:rsidRDefault="00971218" w:rsidP="00971218">
      <w:pPr>
        <w:pStyle w:val="ListParagraph"/>
        <w:numPr>
          <w:ilvl w:val="0"/>
          <w:numId w:val="14"/>
        </w:numPr>
      </w:pPr>
      <w:r w:rsidRPr="00151D0F">
        <w:t>Bylaws and Constitution Review Committee</w:t>
      </w:r>
    </w:p>
    <w:p w:rsidR="00971218" w:rsidRPr="00151D0F" w:rsidRDefault="00971218" w:rsidP="00971218">
      <w:pPr>
        <w:pStyle w:val="ListParagraph"/>
        <w:numPr>
          <w:ilvl w:val="0"/>
          <w:numId w:val="14"/>
        </w:numPr>
      </w:pPr>
      <w:r w:rsidRPr="00151D0F">
        <w:t>Support for Current Pending Policies</w:t>
      </w:r>
    </w:p>
    <w:p w:rsidR="00971218" w:rsidRDefault="00971218" w:rsidP="00971218">
      <w:pPr>
        <w:rPr>
          <w:b/>
        </w:rPr>
      </w:pPr>
    </w:p>
    <w:p w:rsidR="00444E8E" w:rsidRDefault="00971218" w:rsidP="00971218">
      <w:pPr>
        <w:rPr>
          <w:b/>
        </w:rPr>
      </w:pPr>
      <w:r>
        <w:rPr>
          <w:b/>
        </w:rPr>
        <w:t>Information Items – 3:50 PM to 4:10 PM</w:t>
      </w:r>
    </w:p>
    <w:p w:rsidR="00971218" w:rsidRPr="00151D0F" w:rsidRDefault="00971218" w:rsidP="00971218">
      <w:pPr>
        <w:pStyle w:val="ListParagraph"/>
        <w:numPr>
          <w:ilvl w:val="0"/>
          <w:numId w:val="13"/>
        </w:numPr>
      </w:pPr>
      <w:r w:rsidRPr="00151D0F">
        <w:t>University Standing Committee Reports</w:t>
      </w:r>
    </w:p>
    <w:p w:rsidR="00971218" w:rsidRPr="00151D0F" w:rsidRDefault="00971218" w:rsidP="00971218">
      <w:pPr>
        <w:pStyle w:val="ListParagraph"/>
        <w:numPr>
          <w:ilvl w:val="0"/>
          <w:numId w:val="13"/>
        </w:numPr>
      </w:pPr>
      <w:r w:rsidRPr="00151D0F">
        <w:t>Ownership, Accountability, and Participation</w:t>
      </w:r>
    </w:p>
    <w:p w:rsidR="00971218" w:rsidRPr="00151D0F" w:rsidRDefault="00971218" w:rsidP="00971218">
      <w:pPr>
        <w:pStyle w:val="ListParagraph"/>
        <w:numPr>
          <w:ilvl w:val="0"/>
          <w:numId w:val="13"/>
        </w:numPr>
      </w:pPr>
      <w:r w:rsidRPr="00151D0F">
        <w:t>Staff Senate Meeting Location</w:t>
      </w:r>
    </w:p>
    <w:p w:rsidR="00971218" w:rsidRPr="00151D0F" w:rsidRDefault="00971218" w:rsidP="00971218">
      <w:pPr>
        <w:pStyle w:val="ListParagraph"/>
        <w:numPr>
          <w:ilvl w:val="0"/>
          <w:numId w:val="13"/>
        </w:numPr>
      </w:pPr>
      <w:r w:rsidRPr="00151D0F">
        <w:t>Monthly Social for September</w:t>
      </w:r>
    </w:p>
    <w:p w:rsidR="00971218" w:rsidRDefault="00971218" w:rsidP="00971218">
      <w:pPr>
        <w:rPr>
          <w:b/>
        </w:rPr>
      </w:pPr>
    </w:p>
    <w:p w:rsidR="00971218" w:rsidRPr="00971218" w:rsidRDefault="00971218" w:rsidP="00971218">
      <w:pPr>
        <w:rPr>
          <w:b/>
        </w:rPr>
      </w:pPr>
      <w:r>
        <w:rPr>
          <w:b/>
        </w:rPr>
        <w:t>University President’s Report – 4:10 PM to 4:20 PM</w:t>
      </w:r>
    </w:p>
    <w:p w:rsidR="00971218" w:rsidRDefault="00971218" w:rsidP="00971218">
      <w:pPr>
        <w:rPr>
          <w:b/>
        </w:rPr>
      </w:pPr>
    </w:p>
    <w:p w:rsidR="00444E8E" w:rsidRDefault="00971218" w:rsidP="00971218">
      <w:pPr>
        <w:rPr>
          <w:b/>
        </w:rPr>
      </w:pPr>
      <w:r>
        <w:rPr>
          <w:b/>
        </w:rPr>
        <w:t>Senator</w:t>
      </w:r>
      <w:r w:rsidR="00EA38FE">
        <w:rPr>
          <w:b/>
        </w:rPr>
        <w:t xml:space="preserve"> U</w:t>
      </w:r>
      <w:r w:rsidR="00444E8E" w:rsidRPr="00D630AA">
        <w:rPr>
          <w:b/>
        </w:rPr>
        <w:t>pdates</w:t>
      </w:r>
      <w:r>
        <w:rPr>
          <w:b/>
        </w:rPr>
        <w:t xml:space="preserve"> and Announcements – 4:20 PM to 4:30 PM</w:t>
      </w:r>
    </w:p>
    <w:p w:rsidR="00EA38FE" w:rsidRPr="00151D0F" w:rsidRDefault="00EA38FE" w:rsidP="00971218">
      <w:pPr>
        <w:pStyle w:val="ListParagraph"/>
        <w:numPr>
          <w:ilvl w:val="0"/>
          <w:numId w:val="10"/>
        </w:numPr>
      </w:pPr>
      <w:r w:rsidRPr="00151D0F">
        <w:t>Next Meeting</w:t>
      </w:r>
    </w:p>
    <w:p w:rsidR="00444E8E" w:rsidRPr="00151D0F" w:rsidRDefault="00971218" w:rsidP="00971218">
      <w:pPr>
        <w:pStyle w:val="ListParagraph"/>
        <w:numPr>
          <w:ilvl w:val="1"/>
          <w:numId w:val="10"/>
        </w:numPr>
      </w:pPr>
      <w:r w:rsidRPr="00151D0F">
        <w:t>9</w:t>
      </w:r>
      <w:r w:rsidR="00CC776F" w:rsidRPr="00151D0F">
        <w:t>/2</w:t>
      </w:r>
      <w:r w:rsidRPr="00151D0F">
        <w:t>8/2022</w:t>
      </w:r>
      <w:r w:rsidR="00EA38FE" w:rsidRPr="00151D0F">
        <w:t xml:space="preserve"> | </w:t>
      </w:r>
      <w:r w:rsidR="00444E8E" w:rsidRPr="00151D0F">
        <w:t>3</w:t>
      </w:r>
      <w:r w:rsidR="00EA38FE" w:rsidRPr="00151D0F">
        <w:t xml:space="preserve">:00 </w:t>
      </w:r>
      <w:r w:rsidR="00151D0F" w:rsidRPr="00151D0F">
        <w:t>PM</w:t>
      </w:r>
      <w:r w:rsidR="00444E8E" w:rsidRPr="00151D0F">
        <w:t xml:space="preserve"> </w:t>
      </w:r>
      <w:r w:rsidR="00EA38FE" w:rsidRPr="00151D0F">
        <w:t xml:space="preserve">| </w:t>
      </w:r>
      <w:r w:rsidR="00444E8E" w:rsidRPr="00151D0F">
        <w:t>UC 307</w:t>
      </w:r>
    </w:p>
    <w:p w:rsidR="00444E8E" w:rsidRDefault="00444E8E" w:rsidP="00971218">
      <w:pPr>
        <w:rPr>
          <w:b/>
        </w:rPr>
      </w:pPr>
    </w:p>
    <w:p w:rsidR="00444E8E" w:rsidRDefault="00444E8E" w:rsidP="00971218">
      <w:pPr>
        <w:pBdr>
          <w:bottom w:val="single" w:sz="12" w:space="1" w:color="auto"/>
        </w:pBdr>
        <w:rPr>
          <w:b/>
        </w:rPr>
      </w:pPr>
      <w:r>
        <w:rPr>
          <w:b/>
        </w:rPr>
        <w:t>Adjourn</w:t>
      </w:r>
      <w:r w:rsidR="00971218">
        <w:rPr>
          <w:b/>
        </w:rPr>
        <w:t xml:space="preserve"> – 4:30 PM</w:t>
      </w:r>
    </w:p>
    <w:p w:rsidR="00444E8E" w:rsidRPr="00F53DFB" w:rsidRDefault="00444E8E" w:rsidP="00971218">
      <w:pPr>
        <w:rPr>
          <w:rFonts w:cstheme="minorHAnsi"/>
          <w:b/>
        </w:rPr>
      </w:pPr>
    </w:p>
    <w:p w:rsidR="002B2452" w:rsidRPr="006F5B36" w:rsidRDefault="002B2452" w:rsidP="00F53DFB">
      <w:pPr>
        <w:rPr>
          <w:rFonts w:ascii="Calibri Light" w:hAnsi="Calibri Light" w:cs="Calibri Light"/>
          <w:sz w:val="22"/>
          <w:szCs w:val="22"/>
        </w:rPr>
      </w:pPr>
    </w:p>
    <w:sectPr w:rsidR="002B2452" w:rsidRPr="006F5B36" w:rsidSect="00D4654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5D1" w:rsidRDefault="002A55D1" w:rsidP="00F53DFB">
      <w:r>
        <w:separator/>
      </w:r>
    </w:p>
  </w:endnote>
  <w:endnote w:type="continuationSeparator" w:id="0">
    <w:p w:rsidR="002A55D1" w:rsidRDefault="002A55D1" w:rsidP="00F5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5D1" w:rsidRDefault="002A55D1" w:rsidP="00F53DFB">
      <w:r>
        <w:separator/>
      </w:r>
    </w:p>
  </w:footnote>
  <w:footnote w:type="continuationSeparator" w:id="0">
    <w:p w:rsidR="002A55D1" w:rsidRDefault="002A55D1" w:rsidP="00F5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FB" w:rsidRDefault="0059559B" w:rsidP="0059559B">
    <w:pPr>
      <w:jc w:val="center"/>
      <w:rPr>
        <w:rFonts w:cs="Calibri Light"/>
        <w:b/>
        <w:sz w:val="28"/>
      </w:rPr>
    </w:pPr>
    <w:r>
      <w:rPr>
        <w:rFonts w:cs="Calibri Light"/>
        <w:b/>
        <w:noProof/>
      </w:rPr>
      <w:drawing>
        <wp:inline distT="0" distB="0" distL="0" distR="0">
          <wp:extent cx="2520430" cy="613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Mark_StaffSenate_UnitIdentity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904" cy="631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3608">
      <w:rPr>
        <w:rFonts w:cs="Calibri Light"/>
        <w:b/>
      </w:rPr>
      <w:br/>
    </w:r>
    <w:r w:rsidR="00F53DFB" w:rsidRPr="0059559B">
      <w:rPr>
        <w:rFonts w:cs="Calibri Light"/>
        <w:b/>
        <w:sz w:val="28"/>
      </w:rPr>
      <w:t>Agenda</w:t>
    </w:r>
  </w:p>
  <w:p w:rsidR="00EA38FE" w:rsidRPr="00EA38FE" w:rsidRDefault="00EA38FE" w:rsidP="0059559B">
    <w:pPr>
      <w:jc w:val="center"/>
      <w:rPr>
        <w:rFonts w:cs="Calibri Light"/>
        <w:b/>
        <w:sz w:val="18"/>
      </w:rPr>
    </w:pPr>
    <w:r w:rsidRPr="00EA38FE">
      <w:rPr>
        <w:rFonts w:cs="Calibri Light"/>
        <w:b/>
        <w:sz w:val="22"/>
      </w:rPr>
      <w:t>0</w:t>
    </w:r>
    <w:r w:rsidR="00971218">
      <w:rPr>
        <w:rFonts w:cs="Calibri Light"/>
        <w:b/>
        <w:sz w:val="22"/>
      </w:rPr>
      <w:t>8</w:t>
    </w:r>
    <w:r w:rsidRPr="00EA38FE">
      <w:rPr>
        <w:rFonts w:cs="Calibri Light"/>
        <w:b/>
        <w:sz w:val="22"/>
      </w:rPr>
      <w:t>/2</w:t>
    </w:r>
    <w:r w:rsidR="00971218">
      <w:rPr>
        <w:rFonts w:cs="Calibri Light"/>
        <w:b/>
        <w:sz w:val="22"/>
      </w:rPr>
      <w:t>4</w:t>
    </w:r>
    <w:r w:rsidRPr="00EA38FE">
      <w:rPr>
        <w:rFonts w:cs="Calibri Light"/>
        <w:b/>
        <w:sz w:val="22"/>
      </w:rPr>
      <w:t>/202</w:t>
    </w:r>
    <w:r w:rsidR="00971218">
      <w:rPr>
        <w:rFonts w:cs="Calibri Light"/>
        <w:b/>
        <w:sz w:val="22"/>
      </w:rPr>
      <w:t>2</w:t>
    </w:r>
    <w:r w:rsidRPr="00EA38FE">
      <w:rPr>
        <w:rFonts w:cs="Calibri Light"/>
        <w:b/>
        <w:sz w:val="22"/>
      </w:rPr>
      <w:t xml:space="preserve"> | 3:00 PM | UC 307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FC4"/>
    <w:multiLevelType w:val="hybridMultilevel"/>
    <w:tmpl w:val="F2AE9F32"/>
    <w:lvl w:ilvl="0" w:tplc="FB1055E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562D9"/>
    <w:multiLevelType w:val="multilevel"/>
    <w:tmpl w:val="DF08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45EF6"/>
    <w:multiLevelType w:val="hybridMultilevel"/>
    <w:tmpl w:val="9AB0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752A"/>
    <w:multiLevelType w:val="hybridMultilevel"/>
    <w:tmpl w:val="2290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55051"/>
    <w:multiLevelType w:val="hybridMultilevel"/>
    <w:tmpl w:val="DD76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92344"/>
    <w:multiLevelType w:val="hybridMultilevel"/>
    <w:tmpl w:val="32D8D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C5136"/>
    <w:multiLevelType w:val="hybridMultilevel"/>
    <w:tmpl w:val="AEEAC8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B52F2"/>
    <w:multiLevelType w:val="hybridMultilevel"/>
    <w:tmpl w:val="F0103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694D0A"/>
    <w:multiLevelType w:val="hybridMultilevel"/>
    <w:tmpl w:val="8BE8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E2964"/>
    <w:multiLevelType w:val="hybridMultilevel"/>
    <w:tmpl w:val="A7B0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D2144"/>
    <w:multiLevelType w:val="hybridMultilevel"/>
    <w:tmpl w:val="DC38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328C6"/>
    <w:multiLevelType w:val="hybridMultilevel"/>
    <w:tmpl w:val="D970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774AC"/>
    <w:multiLevelType w:val="hybridMultilevel"/>
    <w:tmpl w:val="65701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2CBC"/>
    <w:multiLevelType w:val="hybridMultilevel"/>
    <w:tmpl w:val="35AA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9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1C"/>
    <w:rsid w:val="0001276E"/>
    <w:rsid w:val="00026E56"/>
    <w:rsid w:val="00055720"/>
    <w:rsid w:val="0007003E"/>
    <w:rsid w:val="00076BAC"/>
    <w:rsid w:val="0009625E"/>
    <w:rsid w:val="001044B9"/>
    <w:rsid w:val="00106AAC"/>
    <w:rsid w:val="0013473A"/>
    <w:rsid w:val="00151D0F"/>
    <w:rsid w:val="0016417F"/>
    <w:rsid w:val="00203B8C"/>
    <w:rsid w:val="00240E55"/>
    <w:rsid w:val="00247C76"/>
    <w:rsid w:val="00261BAE"/>
    <w:rsid w:val="002A3602"/>
    <w:rsid w:val="002A55D1"/>
    <w:rsid w:val="002B2452"/>
    <w:rsid w:val="002B7F59"/>
    <w:rsid w:val="002E2485"/>
    <w:rsid w:val="002F62EE"/>
    <w:rsid w:val="00302D3A"/>
    <w:rsid w:val="003060FF"/>
    <w:rsid w:val="00311BFE"/>
    <w:rsid w:val="00326084"/>
    <w:rsid w:val="003337A1"/>
    <w:rsid w:val="00356493"/>
    <w:rsid w:val="00356F74"/>
    <w:rsid w:val="00396FE8"/>
    <w:rsid w:val="00397F07"/>
    <w:rsid w:val="003B6090"/>
    <w:rsid w:val="00417905"/>
    <w:rsid w:val="00423A08"/>
    <w:rsid w:val="00425E96"/>
    <w:rsid w:val="00444E8E"/>
    <w:rsid w:val="00453C41"/>
    <w:rsid w:val="00470BBB"/>
    <w:rsid w:val="004773BF"/>
    <w:rsid w:val="004B4CE8"/>
    <w:rsid w:val="004F4D1A"/>
    <w:rsid w:val="00503108"/>
    <w:rsid w:val="00505BDC"/>
    <w:rsid w:val="00506C8B"/>
    <w:rsid w:val="00524361"/>
    <w:rsid w:val="005339B2"/>
    <w:rsid w:val="00546C29"/>
    <w:rsid w:val="00574C98"/>
    <w:rsid w:val="0059559B"/>
    <w:rsid w:val="005E2544"/>
    <w:rsid w:val="005F4B65"/>
    <w:rsid w:val="005F6AEC"/>
    <w:rsid w:val="00615AB5"/>
    <w:rsid w:val="00662815"/>
    <w:rsid w:val="006F421C"/>
    <w:rsid w:val="006F5B36"/>
    <w:rsid w:val="007030FA"/>
    <w:rsid w:val="00740FC1"/>
    <w:rsid w:val="0075089A"/>
    <w:rsid w:val="00757954"/>
    <w:rsid w:val="007A0E7E"/>
    <w:rsid w:val="007B3608"/>
    <w:rsid w:val="007C4B71"/>
    <w:rsid w:val="008400B2"/>
    <w:rsid w:val="00883277"/>
    <w:rsid w:val="008A49E2"/>
    <w:rsid w:val="008A5A68"/>
    <w:rsid w:val="008B3097"/>
    <w:rsid w:val="008D4DCF"/>
    <w:rsid w:val="00927995"/>
    <w:rsid w:val="00967B4A"/>
    <w:rsid w:val="00971218"/>
    <w:rsid w:val="0099282E"/>
    <w:rsid w:val="009A72F2"/>
    <w:rsid w:val="009C48AD"/>
    <w:rsid w:val="009F67B8"/>
    <w:rsid w:val="00A12D47"/>
    <w:rsid w:val="00A4541C"/>
    <w:rsid w:val="00A558DD"/>
    <w:rsid w:val="00AE40A1"/>
    <w:rsid w:val="00AF6E58"/>
    <w:rsid w:val="00B84365"/>
    <w:rsid w:val="00B95040"/>
    <w:rsid w:val="00BC0B74"/>
    <w:rsid w:val="00BC461D"/>
    <w:rsid w:val="00BF2495"/>
    <w:rsid w:val="00C42AC4"/>
    <w:rsid w:val="00C52997"/>
    <w:rsid w:val="00C647DE"/>
    <w:rsid w:val="00CB4CF4"/>
    <w:rsid w:val="00CC776F"/>
    <w:rsid w:val="00CE176E"/>
    <w:rsid w:val="00D03DD9"/>
    <w:rsid w:val="00D22CBA"/>
    <w:rsid w:val="00D46546"/>
    <w:rsid w:val="00D94185"/>
    <w:rsid w:val="00D94FC4"/>
    <w:rsid w:val="00DB1587"/>
    <w:rsid w:val="00DB604C"/>
    <w:rsid w:val="00DC18F3"/>
    <w:rsid w:val="00DF713B"/>
    <w:rsid w:val="00E025CA"/>
    <w:rsid w:val="00E428D7"/>
    <w:rsid w:val="00E42B65"/>
    <w:rsid w:val="00E51948"/>
    <w:rsid w:val="00E605E0"/>
    <w:rsid w:val="00E878EC"/>
    <w:rsid w:val="00E9284E"/>
    <w:rsid w:val="00EA38FE"/>
    <w:rsid w:val="00EB7EC6"/>
    <w:rsid w:val="00EF4E05"/>
    <w:rsid w:val="00F53DFB"/>
    <w:rsid w:val="00F71F12"/>
    <w:rsid w:val="00F93FD2"/>
    <w:rsid w:val="00F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F785C1"/>
  <w14:defaultImageDpi w14:val="300"/>
  <w15:docId w15:val="{6B42A1E0-024C-4372-9238-D3F8A0CD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4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47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DFB"/>
  </w:style>
  <w:style w:type="paragraph" w:styleId="Footer">
    <w:name w:val="footer"/>
    <w:basedOn w:val="Normal"/>
    <w:link w:val="FooterChar"/>
    <w:uiPriority w:val="99"/>
    <w:unhideWhenUsed/>
    <w:rsid w:val="00F53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Rylan Kean</dc:creator>
  <cp:lastModifiedBy>Allen, Hannah K.</cp:lastModifiedBy>
  <cp:revision>2</cp:revision>
  <cp:lastPrinted>2018-06-27T19:14:00Z</cp:lastPrinted>
  <dcterms:created xsi:type="dcterms:W3CDTF">2022-08-11T12:57:00Z</dcterms:created>
  <dcterms:modified xsi:type="dcterms:W3CDTF">2022-08-11T12:57:00Z</dcterms:modified>
</cp:coreProperties>
</file>