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EC" w:rsidRDefault="00AB2497" w:rsidP="002753EC">
      <w:pPr>
        <w:spacing w:after="0"/>
        <w:jc w:val="center"/>
        <w:rPr>
          <w:b/>
          <w:sz w:val="44"/>
          <w:szCs w:val="28"/>
        </w:rPr>
      </w:pPr>
      <w:r w:rsidRPr="00AB2497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45720</wp:posOffset>
            </wp:positionV>
            <wp:extent cx="2971800" cy="618490"/>
            <wp:effectExtent l="0" t="0" r="0" b="0"/>
            <wp:wrapTight wrapText="bothSides">
              <wp:wrapPolygon edited="0">
                <wp:start x="0" y="0"/>
                <wp:lineTo x="0" y="20624"/>
                <wp:lineTo x="21462" y="20624"/>
                <wp:lineTo x="2146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 a Gov long.PNG"/>
                    <pic:cNvPicPr/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8C0" w:rsidRPr="00AB2497">
        <w:rPr>
          <w:b/>
          <w:sz w:val="44"/>
          <w:szCs w:val="28"/>
        </w:rPr>
        <w:t>Austin Peay State University</w:t>
      </w:r>
    </w:p>
    <w:p w:rsidR="005A6506" w:rsidRPr="00AB2497" w:rsidRDefault="00AB2497" w:rsidP="002753EC">
      <w:pPr>
        <w:spacing w:after="0"/>
        <w:jc w:val="center"/>
        <w:rPr>
          <w:sz w:val="36"/>
        </w:rPr>
      </w:pPr>
      <w:r w:rsidRPr="00AB2497">
        <w:rPr>
          <w:b/>
          <w:sz w:val="32"/>
        </w:rPr>
        <w:t xml:space="preserve">Federal Work </w:t>
      </w:r>
      <w:r w:rsidR="00006B45" w:rsidRPr="00AB2497">
        <w:rPr>
          <w:b/>
          <w:sz w:val="32"/>
        </w:rPr>
        <w:t>Study</w:t>
      </w:r>
      <w:r w:rsidR="002753EC">
        <w:rPr>
          <w:b/>
          <w:sz w:val="32"/>
        </w:rPr>
        <w:t xml:space="preserve"> </w:t>
      </w:r>
      <w:r w:rsidR="000A68C0" w:rsidRPr="00AB2497">
        <w:rPr>
          <w:b/>
          <w:sz w:val="32"/>
        </w:rPr>
        <w:t>St</w:t>
      </w:r>
      <w:r w:rsidR="00E74E70" w:rsidRPr="00AB2497">
        <w:rPr>
          <w:b/>
          <w:sz w:val="32"/>
        </w:rPr>
        <w:t>atement of Hours Worked – Sign-</w:t>
      </w:r>
      <w:r w:rsidR="000A68C0" w:rsidRPr="00AB2497">
        <w:rPr>
          <w:b/>
          <w:sz w:val="32"/>
        </w:rPr>
        <w:t>in Sheet</w:t>
      </w:r>
    </w:p>
    <w:p w:rsidR="00AB2497" w:rsidRPr="00AB2497" w:rsidRDefault="00AB2497" w:rsidP="00D00BBD">
      <w:pPr>
        <w:spacing w:after="0"/>
        <w:rPr>
          <w:sz w:val="28"/>
          <w:szCs w:val="28"/>
        </w:rPr>
      </w:pPr>
    </w:p>
    <w:tbl>
      <w:tblPr>
        <w:tblStyle w:val="TableGrid"/>
        <w:tblW w:w="14598" w:type="dxa"/>
        <w:tblInd w:w="427" w:type="dxa"/>
        <w:tblLayout w:type="fixed"/>
        <w:tblLook w:val="04A0" w:firstRow="1" w:lastRow="0" w:firstColumn="1" w:lastColumn="0" w:noHBand="0" w:noVBand="1"/>
      </w:tblPr>
      <w:tblGrid>
        <w:gridCol w:w="2358"/>
        <w:gridCol w:w="1530"/>
        <w:gridCol w:w="1710"/>
        <w:gridCol w:w="1800"/>
        <w:gridCol w:w="1620"/>
        <w:gridCol w:w="1800"/>
        <w:gridCol w:w="1890"/>
        <w:gridCol w:w="236"/>
        <w:gridCol w:w="1654"/>
      </w:tblGrid>
      <w:tr w:rsidR="00AC57A7" w:rsidRPr="00AB2497" w:rsidTr="000049B9">
        <w:trPr>
          <w:trHeight w:val="593"/>
        </w:trPr>
        <w:tc>
          <w:tcPr>
            <w:tcW w:w="5598" w:type="dxa"/>
            <w:gridSpan w:val="3"/>
            <w:shd w:val="clear" w:color="auto" w:fill="auto"/>
            <w:vAlign w:val="center"/>
          </w:tcPr>
          <w:p w:rsidR="00AC57A7" w:rsidRPr="000049B9" w:rsidRDefault="00AC57A7" w:rsidP="00AB2497">
            <w:pPr>
              <w:jc w:val="center"/>
              <w:rPr>
                <w:b/>
              </w:rPr>
            </w:pPr>
            <w:r w:rsidRPr="000049B9">
              <w:rPr>
                <w:b/>
              </w:rPr>
              <w:t>Student Name: _______________</w:t>
            </w:r>
            <w:r w:rsidR="004A7C78">
              <w:rPr>
                <w:b/>
              </w:rPr>
              <w:t>_____</w:t>
            </w:r>
            <w:r w:rsidR="000049B9" w:rsidRPr="000049B9">
              <w:rPr>
                <w:b/>
              </w:rPr>
              <w:t>___________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AC57A7" w:rsidRPr="000049B9" w:rsidRDefault="000049B9" w:rsidP="00AB2497">
            <w:pPr>
              <w:jc w:val="center"/>
              <w:rPr>
                <w:b/>
              </w:rPr>
            </w:pPr>
            <w:r w:rsidRPr="000049B9">
              <w:rPr>
                <w:b/>
              </w:rPr>
              <w:t>Student ID#: A00______</w:t>
            </w:r>
            <w:r w:rsidR="004A7C78">
              <w:rPr>
                <w:b/>
              </w:rPr>
              <w:t>____</w:t>
            </w:r>
            <w:r w:rsidRPr="000049B9">
              <w:rPr>
                <w:b/>
              </w:rPr>
              <w:t>____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C57A7" w:rsidRPr="000049B9" w:rsidRDefault="000049B9" w:rsidP="00AB2497">
            <w:pPr>
              <w:jc w:val="center"/>
              <w:rPr>
                <w:b/>
              </w:rPr>
            </w:pPr>
            <w:r w:rsidRPr="000049B9">
              <w:rPr>
                <w:b/>
              </w:rPr>
              <w:t>Pay Period</w:t>
            </w:r>
          </w:p>
          <w:p w:rsidR="000049B9" w:rsidRPr="000049B9" w:rsidRDefault="000049B9" w:rsidP="00AB2497">
            <w:pPr>
              <w:jc w:val="center"/>
              <w:rPr>
                <w:b/>
              </w:rPr>
            </w:pPr>
            <w:r w:rsidRPr="000049B9">
              <w:rPr>
                <w:b/>
              </w:rPr>
              <w:t>_</w:t>
            </w:r>
            <w:r w:rsidR="002254EF">
              <w:rPr>
                <w:b/>
              </w:rPr>
              <w:t>_</w:t>
            </w:r>
            <w:r w:rsidRPr="000049B9">
              <w:rPr>
                <w:b/>
              </w:rPr>
              <w:t>____-___</w:t>
            </w:r>
            <w:r w:rsidR="002254EF">
              <w:rPr>
                <w:b/>
              </w:rPr>
              <w:t>_</w:t>
            </w:r>
            <w:r w:rsidRPr="000049B9">
              <w:rPr>
                <w:b/>
              </w:rPr>
              <w:t>__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C57A7" w:rsidRPr="000049B9" w:rsidRDefault="000049B9" w:rsidP="00AB2497">
            <w:pPr>
              <w:jc w:val="center"/>
              <w:rPr>
                <w:b/>
              </w:rPr>
            </w:pPr>
            <w:r w:rsidRPr="000049B9">
              <w:rPr>
                <w:b/>
              </w:rPr>
              <w:t>Timesheet Due</w:t>
            </w:r>
          </w:p>
          <w:p w:rsidR="000049B9" w:rsidRPr="000049B9" w:rsidRDefault="000049B9" w:rsidP="00AB2497">
            <w:pPr>
              <w:jc w:val="center"/>
              <w:rPr>
                <w:b/>
              </w:rPr>
            </w:pPr>
            <w:r w:rsidRPr="000049B9">
              <w:rPr>
                <w:b/>
              </w:rPr>
              <w:t>___</w:t>
            </w:r>
            <w:r>
              <w:rPr>
                <w:b/>
              </w:rPr>
              <w:t xml:space="preserve"> </w:t>
            </w:r>
            <w:r w:rsidRPr="000049B9">
              <w:rPr>
                <w:b/>
              </w:rPr>
              <w:t>/___</w:t>
            </w:r>
            <w:r>
              <w:rPr>
                <w:b/>
              </w:rPr>
              <w:t xml:space="preserve"> </w:t>
            </w:r>
            <w:r w:rsidRPr="000049B9">
              <w:rPr>
                <w:b/>
              </w:rPr>
              <w:t>/___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AC57A7" w:rsidRPr="000049B9" w:rsidRDefault="000049B9" w:rsidP="00AB2497">
            <w:pPr>
              <w:jc w:val="center"/>
              <w:rPr>
                <w:b/>
              </w:rPr>
            </w:pPr>
            <w:r w:rsidRPr="000049B9">
              <w:rPr>
                <w:b/>
              </w:rPr>
              <w:t>Pay Date:</w:t>
            </w:r>
          </w:p>
          <w:p w:rsidR="000049B9" w:rsidRPr="000049B9" w:rsidRDefault="000049B9" w:rsidP="00AB2497">
            <w:pPr>
              <w:jc w:val="center"/>
              <w:rPr>
                <w:b/>
              </w:rPr>
            </w:pPr>
            <w:r w:rsidRPr="000049B9">
              <w:rPr>
                <w:b/>
              </w:rPr>
              <w:t>___</w:t>
            </w:r>
            <w:r>
              <w:rPr>
                <w:b/>
              </w:rPr>
              <w:t xml:space="preserve"> </w:t>
            </w:r>
            <w:r w:rsidRPr="000049B9">
              <w:rPr>
                <w:b/>
              </w:rPr>
              <w:t>/___</w:t>
            </w:r>
            <w:r>
              <w:rPr>
                <w:b/>
              </w:rPr>
              <w:t xml:space="preserve"> </w:t>
            </w:r>
            <w:r w:rsidRPr="000049B9">
              <w:rPr>
                <w:b/>
              </w:rPr>
              <w:t>/___</w:t>
            </w:r>
          </w:p>
        </w:tc>
      </w:tr>
      <w:tr w:rsidR="00A552D4" w:rsidRPr="00AB2497" w:rsidTr="00730D08">
        <w:trPr>
          <w:trHeight w:val="278"/>
        </w:trPr>
        <w:tc>
          <w:tcPr>
            <w:tcW w:w="14598" w:type="dxa"/>
            <w:gridSpan w:val="9"/>
            <w:shd w:val="clear" w:color="auto" w:fill="E7E6E6" w:themeFill="background2"/>
            <w:vAlign w:val="center"/>
          </w:tcPr>
          <w:p w:rsidR="00A552D4" w:rsidRPr="00AB2497" w:rsidRDefault="00A552D4" w:rsidP="00AB2497">
            <w:pPr>
              <w:jc w:val="center"/>
              <w:rPr>
                <w:b/>
              </w:rPr>
            </w:pPr>
            <w:r w:rsidRPr="00AB2497">
              <w:rPr>
                <w:b/>
              </w:rPr>
              <w:t>Week One – Hours Worked</w:t>
            </w:r>
          </w:p>
        </w:tc>
      </w:tr>
      <w:tr w:rsidR="00AC57A7" w:rsidRPr="00AB2497" w:rsidTr="000049B9">
        <w:tc>
          <w:tcPr>
            <w:tcW w:w="2358" w:type="dxa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1530" w:type="dxa"/>
            <w:shd w:val="clear" w:color="auto" w:fill="D0CECE" w:themeFill="background2" w:themeFillShade="E6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10" w:type="dxa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  <w:r>
              <w:rPr>
                <w:b/>
              </w:rPr>
              <w:t>Time In</w:t>
            </w:r>
          </w:p>
        </w:tc>
        <w:tc>
          <w:tcPr>
            <w:tcW w:w="1800" w:type="dxa"/>
            <w:shd w:val="clear" w:color="auto" w:fill="D0CECE" w:themeFill="background2" w:themeFillShade="E6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  <w:r>
              <w:rPr>
                <w:b/>
              </w:rPr>
              <w:t>Time Out</w:t>
            </w:r>
          </w:p>
        </w:tc>
        <w:tc>
          <w:tcPr>
            <w:tcW w:w="1620" w:type="dxa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  <w:r>
              <w:rPr>
                <w:b/>
              </w:rPr>
              <w:t>Time In</w:t>
            </w:r>
          </w:p>
        </w:tc>
        <w:tc>
          <w:tcPr>
            <w:tcW w:w="1800" w:type="dxa"/>
            <w:shd w:val="clear" w:color="auto" w:fill="D0CECE" w:themeFill="background2" w:themeFillShade="E6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  <w:r>
              <w:rPr>
                <w:b/>
              </w:rPr>
              <w:t>Time Out</w:t>
            </w:r>
          </w:p>
        </w:tc>
        <w:tc>
          <w:tcPr>
            <w:tcW w:w="1890" w:type="dxa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  <w:r>
              <w:rPr>
                <w:b/>
              </w:rPr>
              <w:t>Supervisor</w:t>
            </w:r>
            <w:r w:rsidR="00D47BFE">
              <w:rPr>
                <w:b/>
              </w:rPr>
              <w:t xml:space="preserve"> Initials</w:t>
            </w:r>
          </w:p>
        </w:tc>
        <w:tc>
          <w:tcPr>
            <w:tcW w:w="236" w:type="dxa"/>
            <w:shd w:val="clear" w:color="auto" w:fill="D0CECE" w:themeFill="background2" w:themeFillShade="E6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</w:p>
        </w:tc>
        <w:tc>
          <w:tcPr>
            <w:tcW w:w="1654" w:type="dxa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A479A2" w:rsidRPr="00AB2497" w:rsidTr="00730D08">
        <w:tc>
          <w:tcPr>
            <w:tcW w:w="2358" w:type="dxa"/>
          </w:tcPr>
          <w:p w:rsidR="00A552D4" w:rsidRPr="00AB2497" w:rsidRDefault="00A552D4" w:rsidP="00A552D4">
            <w:pPr>
              <w:rPr>
                <w:rFonts w:cs="Arial"/>
                <w:b/>
              </w:rPr>
            </w:pPr>
            <w:r w:rsidRPr="00AB2497">
              <w:rPr>
                <w:rFonts w:cs="Arial"/>
                <w:b/>
              </w:rPr>
              <w:t>Monday</w:t>
            </w:r>
          </w:p>
        </w:tc>
        <w:tc>
          <w:tcPr>
            <w:tcW w:w="153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71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62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890" w:type="dxa"/>
          </w:tcPr>
          <w:p w:rsidR="00A552D4" w:rsidRPr="00AB2497" w:rsidRDefault="00A552D4" w:rsidP="00A552D4"/>
        </w:tc>
        <w:tc>
          <w:tcPr>
            <w:tcW w:w="236" w:type="dxa"/>
            <w:shd w:val="clear" w:color="auto" w:fill="D0CECE" w:themeFill="background2" w:themeFillShade="E6"/>
          </w:tcPr>
          <w:p w:rsidR="00A552D4" w:rsidRPr="00AB2497" w:rsidRDefault="00A552D4" w:rsidP="00A552D4"/>
        </w:tc>
        <w:tc>
          <w:tcPr>
            <w:tcW w:w="1654" w:type="dxa"/>
          </w:tcPr>
          <w:p w:rsidR="00A552D4" w:rsidRPr="00AB2497" w:rsidRDefault="00A552D4" w:rsidP="00A552D4">
            <w:pPr>
              <w:rPr>
                <w:sz w:val="28"/>
                <w:szCs w:val="28"/>
              </w:rPr>
            </w:pPr>
          </w:p>
        </w:tc>
      </w:tr>
      <w:tr w:rsidR="00A479A2" w:rsidRPr="00AB2497" w:rsidTr="00730D08">
        <w:tc>
          <w:tcPr>
            <w:tcW w:w="2358" w:type="dxa"/>
          </w:tcPr>
          <w:p w:rsidR="00A552D4" w:rsidRPr="00AB2497" w:rsidRDefault="00A552D4" w:rsidP="00A552D4">
            <w:pPr>
              <w:rPr>
                <w:b/>
              </w:rPr>
            </w:pPr>
            <w:r w:rsidRPr="00AB2497">
              <w:rPr>
                <w:b/>
              </w:rPr>
              <w:t>Tuesday</w:t>
            </w:r>
          </w:p>
        </w:tc>
        <w:tc>
          <w:tcPr>
            <w:tcW w:w="153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71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62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890" w:type="dxa"/>
          </w:tcPr>
          <w:p w:rsidR="00A552D4" w:rsidRPr="00AB2497" w:rsidRDefault="00A552D4" w:rsidP="00A552D4"/>
        </w:tc>
        <w:tc>
          <w:tcPr>
            <w:tcW w:w="236" w:type="dxa"/>
            <w:shd w:val="clear" w:color="auto" w:fill="D0CECE" w:themeFill="background2" w:themeFillShade="E6"/>
          </w:tcPr>
          <w:p w:rsidR="00A552D4" w:rsidRPr="00AB2497" w:rsidRDefault="00A552D4" w:rsidP="00A552D4"/>
        </w:tc>
        <w:tc>
          <w:tcPr>
            <w:tcW w:w="1654" w:type="dxa"/>
          </w:tcPr>
          <w:p w:rsidR="00A552D4" w:rsidRPr="00AB2497" w:rsidRDefault="00A552D4" w:rsidP="00A552D4">
            <w:pPr>
              <w:rPr>
                <w:sz w:val="28"/>
                <w:szCs w:val="28"/>
              </w:rPr>
            </w:pPr>
          </w:p>
        </w:tc>
      </w:tr>
      <w:tr w:rsidR="00A479A2" w:rsidRPr="00AB2497" w:rsidTr="00730D08">
        <w:tc>
          <w:tcPr>
            <w:tcW w:w="2358" w:type="dxa"/>
          </w:tcPr>
          <w:p w:rsidR="00A552D4" w:rsidRPr="00AB2497" w:rsidRDefault="00A552D4" w:rsidP="00A552D4">
            <w:pPr>
              <w:rPr>
                <w:b/>
              </w:rPr>
            </w:pPr>
            <w:r w:rsidRPr="00AB2497">
              <w:rPr>
                <w:b/>
              </w:rPr>
              <w:t>Wednesday</w:t>
            </w:r>
          </w:p>
        </w:tc>
        <w:tc>
          <w:tcPr>
            <w:tcW w:w="153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71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62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890" w:type="dxa"/>
          </w:tcPr>
          <w:p w:rsidR="00A552D4" w:rsidRPr="00AB2497" w:rsidRDefault="00A552D4" w:rsidP="00A552D4"/>
        </w:tc>
        <w:tc>
          <w:tcPr>
            <w:tcW w:w="236" w:type="dxa"/>
            <w:shd w:val="clear" w:color="auto" w:fill="D0CECE" w:themeFill="background2" w:themeFillShade="E6"/>
          </w:tcPr>
          <w:p w:rsidR="00A552D4" w:rsidRPr="00AB2497" w:rsidRDefault="00A552D4" w:rsidP="00A552D4"/>
        </w:tc>
        <w:tc>
          <w:tcPr>
            <w:tcW w:w="1654" w:type="dxa"/>
          </w:tcPr>
          <w:p w:rsidR="00A552D4" w:rsidRPr="00AB2497" w:rsidRDefault="00A552D4" w:rsidP="00A552D4">
            <w:pPr>
              <w:rPr>
                <w:sz w:val="28"/>
                <w:szCs w:val="28"/>
              </w:rPr>
            </w:pPr>
          </w:p>
        </w:tc>
      </w:tr>
      <w:tr w:rsidR="00A479A2" w:rsidRPr="00AB2497" w:rsidTr="00730D08">
        <w:tc>
          <w:tcPr>
            <w:tcW w:w="2358" w:type="dxa"/>
          </w:tcPr>
          <w:p w:rsidR="00A552D4" w:rsidRPr="00AB2497" w:rsidRDefault="00A552D4" w:rsidP="00A552D4">
            <w:pPr>
              <w:rPr>
                <w:b/>
              </w:rPr>
            </w:pPr>
            <w:r w:rsidRPr="00AB2497">
              <w:rPr>
                <w:b/>
              </w:rPr>
              <w:t>Thursday</w:t>
            </w:r>
          </w:p>
        </w:tc>
        <w:tc>
          <w:tcPr>
            <w:tcW w:w="153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71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62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890" w:type="dxa"/>
          </w:tcPr>
          <w:p w:rsidR="00A552D4" w:rsidRPr="00AB2497" w:rsidRDefault="00A552D4" w:rsidP="00A552D4"/>
        </w:tc>
        <w:tc>
          <w:tcPr>
            <w:tcW w:w="236" w:type="dxa"/>
            <w:shd w:val="clear" w:color="auto" w:fill="D0CECE" w:themeFill="background2" w:themeFillShade="E6"/>
          </w:tcPr>
          <w:p w:rsidR="00A552D4" w:rsidRPr="00AB2497" w:rsidRDefault="00A552D4" w:rsidP="00A552D4"/>
        </w:tc>
        <w:tc>
          <w:tcPr>
            <w:tcW w:w="1654" w:type="dxa"/>
          </w:tcPr>
          <w:p w:rsidR="00A552D4" w:rsidRPr="00AB2497" w:rsidRDefault="00A552D4" w:rsidP="00A552D4">
            <w:pPr>
              <w:rPr>
                <w:sz w:val="28"/>
                <w:szCs w:val="28"/>
              </w:rPr>
            </w:pPr>
          </w:p>
        </w:tc>
      </w:tr>
      <w:tr w:rsidR="00A479A2" w:rsidRPr="00AB2497" w:rsidTr="00730D08">
        <w:tc>
          <w:tcPr>
            <w:tcW w:w="2358" w:type="dxa"/>
          </w:tcPr>
          <w:p w:rsidR="00A552D4" w:rsidRPr="00AB2497" w:rsidRDefault="00A552D4" w:rsidP="00A552D4">
            <w:pPr>
              <w:rPr>
                <w:b/>
              </w:rPr>
            </w:pPr>
            <w:r w:rsidRPr="00AB2497">
              <w:rPr>
                <w:b/>
              </w:rPr>
              <w:t>Friday</w:t>
            </w:r>
          </w:p>
        </w:tc>
        <w:tc>
          <w:tcPr>
            <w:tcW w:w="153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71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62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890" w:type="dxa"/>
          </w:tcPr>
          <w:p w:rsidR="00A552D4" w:rsidRPr="00AB2497" w:rsidRDefault="00A552D4" w:rsidP="00A552D4"/>
        </w:tc>
        <w:tc>
          <w:tcPr>
            <w:tcW w:w="236" w:type="dxa"/>
            <w:shd w:val="clear" w:color="auto" w:fill="D0CECE" w:themeFill="background2" w:themeFillShade="E6"/>
          </w:tcPr>
          <w:p w:rsidR="00A552D4" w:rsidRPr="00AB2497" w:rsidRDefault="00A552D4" w:rsidP="00A552D4"/>
        </w:tc>
        <w:tc>
          <w:tcPr>
            <w:tcW w:w="1654" w:type="dxa"/>
          </w:tcPr>
          <w:p w:rsidR="00A552D4" w:rsidRPr="00AB2497" w:rsidRDefault="00A552D4" w:rsidP="00A552D4">
            <w:pPr>
              <w:rPr>
                <w:sz w:val="28"/>
                <w:szCs w:val="28"/>
              </w:rPr>
            </w:pPr>
          </w:p>
        </w:tc>
      </w:tr>
      <w:tr w:rsidR="00A479A2" w:rsidRPr="00AB2497" w:rsidTr="00730D08">
        <w:tc>
          <w:tcPr>
            <w:tcW w:w="2358" w:type="dxa"/>
          </w:tcPr>
          <w:p w:rsidR="00A552D4" w:rsidRPr="00AB2497" w:rsidRDefault="00A552D4" w:rsidP="00A552D4">
            <w:pPr>
              <w:rPr>
                <w:b/>
              </w:rPr>
            </w:pPr>
            <w:r w:rsidRPr="00AB2497">
              <w:rPr>
                <w:b/>
              </w:rPr>
              <w:t>Saturday</w:t>
            </w:r>
          </w:p>
        </w:tc>
        <w:tc>
          <w:tcPr>
            <w:tcW w:w="153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71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62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890" w:type="dxa"/>
          </w:tcPr>
          <w:p w:rsidR="00A552D4" w:rsidRPr="00AB2497" w:rsidRDefault="00A552D4" w:rsidP="00A552D4"/>
        </w:tc>
        <w:tc>
          <w:tcPr>
            <w:tcW w:w="236" w:type="dxa"/>
            <w:shd w:val="clear" w:color="auto" w:fill="D0CECE" w:themeFill="background2" w:themeFillShade="E6"/>
          </w:tcPr>
          <w:p w:rsidR="00A552D4" w:rsidRPr="00AB2497" w:rsidRDefault="00A552D4" w:rsidP="00A552D4"/>
        </w:tc>
        <w:tc>
          <w:tcPr>
            <w:tcW w:w="1654" w:type="dxa"/>
          </w:tcPr>
          <w:p w:rsidR="00A552D4" w:rsidRPr="00AB2497" w:rsidRDefault="00A552D4" w:rsidP="00A552D4">
            <w:pPr>
              <w:rPr>
                <w:sz w:val="28"/>
                <w:szCs w:val="28"/>
              </w:rPr>
            </w:pPr>
          </w:p>
        </w:tc>
      </w:tr>
      <w:tr w:rsidR="00A479A2" w:rsidRPr="00AB2497" w:rsidTr="00730D08">
        <w:tc>
          <w:tcPr>
            <w:tcW w:w="2358" w:type="dxa"/>
            <w:tcBorders>
              <w:bottom w:val="single" w:sz="4" w:space="0" w:color="auto"/>
            </w:tcBorders>
          </w:tcPr>
          <w:p w:rsidR="00A552D4" w:rsidRPr="00AB2497" w:rsidRDefault="00A552D4" w:rsidP="00A552D4">
            <w:pPr>
              <w:rPr>
                <w:b/>
              </w:rPr>
            </w:pPr>
            <w:r w:rsidRPr="00AB2497">
              <w:rPr>
                <w:b/>
              </w:rPr>
              <w:t>Sunday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710" w:type="dxa"/>
            <w:tcBorders>
              <w:bottom w:val="single" w:sz="4" w:space="0" w:color="auto"/>
            </w:tcBorders>
          </w:tcPr>
          <w:p w:rsidR="00A552D4" w:rsidRPr="00AB2497" w:rsidRDefault="00A552D4" w:rsidP="00A552D4"/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620" w:type="dxa"/>
            <w:tcBorders>
              <w:bottom w:val="single" w:sz="4" w:space="0" w:color="auto"/>
            </w:tcBorders>
          </w:tcPr>
          <w:p w:rsidR="00A552D4" w:rsidRPr="00AB2497" w:rsidRDefault="00A552D4" w:rsidP="00A552D4"/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890" w:type="dxa"/>
            <w:tcBorders>
              <w:bottom w:val="single" w:sz="4" w:space="0" w:color="auto"/>
            </w:tcBorders>
          </w:tcPr>
          <w:p w:rsidR="00A552D4" w:rsidRPr="00AB2497" w:rsidRDefault="00A552D4" w:rsidP="00A552D4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A552D4" w:rsidRPr="00AB2497" w:rsidRDefault="00A552D4" w:rsidP="00A552D4"/>
        </w:tc>
        <w:tc>
          <w:tcPr>
            <w:tcW w:w="1654" w:type="dxa"/>
            <w:tcBorders>
              <w:bottom w:val="single" w:sz="4" w:space="0" w:color="auto"/>
            </w:tcBorders>
          </w:tcPr>
          <w:p w:rsidR="00A552D4" w:rsidRPr="00AB2497" w:rsidRDefault="00A552D4" w:rsidP="00A552D4">
            <w:pPr>
              <w:rPr>
                <w:sz w:val="28"/>
                <w:szCs w:val="28"/>
              </w:rPr>
            </w:pPr>
          </w:p>
        </w:tc>
      </w:tr>
      <w:tr w:rsidR="00A552D4" w:rsidRPr="00AB2497" w:rsidTr="000049B9">
        <w:trPr>
          <w:trHeight w:val="476"/>
        </w:trPr>
        <w:tc>
          <w:tcPr>
            <w:tcW w:w="145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57A7" w:rsidRPr="00AC57A7" w:rsidRDefault="00A552D4" w:rsidP="000049B9">
            <w:pPr>
              <w:rPr>
                <w:b/>
              </w:rPr>
            </w:pPr>
            <w:r w:rsidRPr="00AC57A7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0049B9">
              <w:rPr>
                <w:b/>
              </w:rPr>
              <w:t xml:space="preserve">                                                   </w:t>
            </w:r>
            <w:r w:rsidRPr="00AC57A7">
              <w:rPr>
                <w:b/>
              </w:rPr>
              <w:t>Week One – TOTAL: __</w:t>
            </w:r>
            <w:r w:rsidR="00D00BBD" w:rsidRPr="00AC57A7">
              <w:rPr>
                <w:b/>
              </w:rPr>
              <w:t>__</w:t>
            </w:r>
            <w:r w:rsidRPr="00AC57A7">
              <w:rPr>
                <w:b/>
              </w:rPr>
              <w:t>_</w:t>
            </w:r>
            <w:r w:rsidR="003E7618" w:rsidRPr="00AC57A7">
              <w:rPr>
                <w:b/>
              </w:rPr>
              <w:t>_</w:t>
            </w:r>
            <w:r w:rsidRPr="00AC57A7">
              <w:rPr>
                <w:b/>
              </w:rPr>
              <w:t>___</w:t>
            </w:r>
          </w:p>
        </w:tc>
      </w:tr>
      <w:tr w:rsidR="00A552D4" w:rsidRPr="00AB2497" w:rsidTr="000049B9">
        <w:trPr>
          <w:trHeight w:val="251"/>
        </w:trPr>
        <w:tc>
          <w:tcPr>
            <w:tcW w:w="14598" w:type="dxa"/>
            <w:gridSpan w:val="9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552D4" w:rsidRPr="00AB2497" w:rsidRDefault="00A552D4" w:rsidP="00AC57A7">
            <w:pPr>
              <w:jc w:val="center"/>
              <w:rPr>
                <w:b/>
              </w:rPr>
            </w:pPr>
            <w:r w:rsidRPr="00AB2497">
              <w:rPr>
                <w:b/>
              </w:rPr>
              <w:t>Week Two – Hours Worked</w:t>
            </w:r>
          </w:p>
        </w:tc>
      </w:tr>
      <w:tr w:rsidR="00AC57A7" w:rsidRPr="00AB2497" w:rsidTr="000049B9">
        <w:trPr>
          <w:trHeight w:val="296"/>
        </w:trPr>
        <w:tc>
          <w:tcPr>
            <w:tcW w:w="2358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  <w:r>
              <w:rPr>
                <w:b/>
              </w:rPr>
              <w:t>Time In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  <w:r>
              <w:rPr>
                <w:b/>
              </w:rPr>
              <w:t>Time Out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  <w:r>
              <w:rPr>
                <w:b/>
              </w:rPr>
              <w:t>Time In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  <w:r>
              <w:rPr>
                <w:b/>
              </w:rPr>
              <w:t>Time Out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  <w:r>
              <w:rPr>
                <w:b/>
              </w:rPr>
              <w:t>Supervisor</w:t>
            </w:r>
            <w:r w:rsidR="00D47BFE">
              <w:rPr>
                <w:b/>
              </w:rPr>
              <w:t xml:space="preserve"> Initials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57A7" w:rsidRPr="00AB2497" w:rsidRDefault="00AC57A7" w:rsidP="00AC57A7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A479A2" w:rsidRPr="00AB2497" w:rsidTr="00730D08">
        <w:tc>
          <w:tcPr>
            <w:tcW w:w="2358" w:type="dxa"/>
          </w:tcPr>
          <w:p w:rsidR="00A552D4" w:rsidRPr="00AB2497" w:rsidRDefault="00A552D4" w:rsidP="00A552D4">
            <w:pPr>
              <w:rPr>
                <w:b/>
              </w:rPr>
            </w:pPr>
            <w:bookmarkStart w:id="0" w:name="_GoBack" w:colFirst="5" w:colLast="5"/>
            <w:r w:rsidRPr="00AB2497">
              <w:rPr>
                <w:b/>
              </w:rPr>
              <w:t>Monday</w:t>
            </w:r>
          </w:p>
        </w:tc>
        <w:tc>
          <w:tcPr>
            <w:tcW w:w="153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71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62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890" w:type="dxa"/>
          </w:tcPr>
          <w:p w:rsidR="00A552D4" w:rsidRPr="00AB2497" w:rsidRDefault="00A552D4" w:rsidP="00A552D4"/>
        </w:tc>
        <w:tc>
          <w:tcPr>
            <w:tcW w:w="236" w:type="dxa"/>
            <w:shd w:val="clear" w:color="auto" w:fill="D0CECE" w:themeFill="background2" w:themeFillShade="E6"/>
          </w:tcPr>
          <w:p w:rsidR="00A552D4" w:rsidRPr="00AB2497" w:rsidRDefault="00A552D4" w:rsidP="00A552D4"/>
        </w:tc>
        <w:tc>
          <w:tcPr>
            <w:tcW w:w="1654" w:type="dxa"/>
          </w:tcPr>
          <w:p w:rsidR="00A552D4" w:rsidRPr="00AB2497" w:rsidRDefault="00A552D4" w:rsidP="00A552D4">
            <w:pPr>
              <w:rPr>
                <w:sz w:val="28"/>
                <w:szCs w:val="28"/>
              </w:rPr>
            </w:pPr>
          </w:p>
        </w:tc>
      </w:tr>
      <w:tr w:rsidR="00A479A2" w:rsidRPr="00AB2497" w:rsidTr="00730D08">
        <w:tc>
          <w:tcPr>
            <w:tcW w:w="2358" w:type="dxa"/>
          </w:tcPr>
          <w:p w:rsidR="00A552D4" w:rsidRPr="00AB2497" w:rsidRDefault="00A552D4" w:rsidP="00A552D4">
            <w:pPr>
              <w:rPr>
                <w:b/>
              </w:rPr>
            </w:pPr>
            <w:r w:rsidRPr="00AB2497">
              <w:rPr>
                <w:b/>
              </w:rPr>
              <w:t>Tuesday</w:t>
            </w:r>
          </w:p>
        </w:tc>
        <w:tc>
          <w:tcPr>
            <w:tcW w:w="153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71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62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890" w:type="dxa"/>
          </w:tcPr>
          <w:p w:rsidR="00A552D4" w:rsidRPr="00AB2497" w:rsidRDefault="00A552D4" w:rsidP="00A552D4"/>
        </w:tc>
        <w:tc>
          <w:tcPr>
            <w:tcW w:w="236" w:type="dxa"/>
            <w:shd w:val="clear" w:color="auto" w:fill="D0CECE" w:themeFill="background2" w:themeFillShade="E6"/>
          </w:tcPr>
          <w:p w:rsidR="00A552D4" w:rsidRPr="00AB2497" w:rsidRDefault="00A552D4" w:rsidP="00A552D4"/>
        </w:tc>
        <w:tc>
          <w:tcPr>
            <w:tcW w:w="1654" w:type="dxa"/>
          </w:tcPr>
          <w:p w:rsidR="00A552D4" w:rsidRPr="00AB2497" w:rsidRDefault="00A552D4" w:rsidP="00A552D4">
            <w:pPr>
              <w:rPr>
                <w:sz w:val="28"/>
                <w:szCs w:val="28"/>
              </w:rPr>
            </w:pPr>
          </w:p>
        </w:tc>
      </w:tr>
      <w:tr w:rsidR="00A479A2" w:rsidRPr="00AB2497" w:rsidTr="00730D08">
        <w:tc>
          <w:tcPr>
            <w:tcW w:w="2358" w:type="dxa"/>
          </w:tcPr>
          <w:p w:rsidR="00A552D4" w:rsidRPr="00AB2497" w:rsidRDefault="00A552D4" w:rsidP="00A552D4">
            <w:pPr>
              <w:rPr>
                <w:b/>
              </w:rPr>
            </w:pPr>
            <w:r w:rsidRPr="00AB2497">
              <w:rPr>
                <w:b/>
              </w:rPr>
              <w:t>Wednesday</w:t>
            </w:r>
          </w:p>
        </w:tc>
        <w:tc>
          <w:tcPr>
            <w:tcW w:w="153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71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62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890" w:type="dxa"/>
          </w:tcPr>
          <w:p w:rsidR="00A552D4" w:rsidRPr="00AB2497" w:rsidRDefault="00A552D4" w:rsidP="00A552D4"/>
        </w:tc>
        <w:tc>
          <w:tcPr>
            <w:tcW w:w="236" w:type="dxa"/>
            <w:shd w:val="clear" w:color="auto" w:fill="D0CECE" w:themeFill="background2" w:themeFillShade="E6"/>
          </w:tcPr>
          <w:p w:rsidR="00A552D4" w:rsidRPr="00AB2497" w:rsidRDefault="00A552D4" w:rsidP="00A552D4"/>
        </w:tc>
        <w:tc>
          <w:tcPr>
            <w:tcW w:w="1654" w:type="dxa"/>
          </w:tcPr>
          <w:p w:rsidR="00A552D4" w:rsidRPr="00AB2497" w:rsidRDefault="00A552D4" w:rsidP="00A552D4">
            <w:pPr>
              <w:rPr>
                <w:sz w:val="28"/>
                <w:szCs w:val="28"/>
              </w:rPr>
            </w:pPr>
          </w:p>
        </w:tc>
      </w:tr>
      <w:tr w:rsidR="00A479A2" w:rsidRPr="00AB2497" w:rsidTr="00730D08">
        <w:tc>
          <w:tcPr>
            <w:tcW w:w="2358" w:type="dxa"/>
          </w:tcPr>
          <w:p w:rsidR="00A552D4" w:rsidRPr="00AB2497" w:rsidRDefault="00A552D4" w:rsidP="00A552D4">
            <w:pPr>
              <w:rPr>
                <w:b/>
              </w:rPr>
            </w:pPr>
            <w:r w:rsidRPr="00AB2497">
              <w:rPr>
                <w:b/>
              </w:rPr>
              <w:t>Thursday</w:t>
            </w:r>
          </w:p>
        </w:tc>
        <w:tc>
          <w:tcPr>
            <w:tcW w:w="153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71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62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890" w:type="dxa"/>
          </w:tcPr>
          <w:p w:rsidR="00A552D4" w:rsidRPr="00AB2497" w:rsidRDefault="00A552D4" w:rsidP="00A552D4"/>
        </w:tc>
        <w:tc>
          <w:tcPr>
            <w:tcW w:w="236" w:type="dxa"/>
            <w:shd w:val="clear" w:color="auto" w:fill="D0CECE" w:themeFill="background2" w:themeFillShade="E6"/>
          </w:tcPr>
          <w:p w:rsidR="00A552D4" w:rsidRPr="00AB2497" w:rsidRDefault="00A552D4" w:rsidP="00A552D4"/>
        </w:tc>
        <w:tc>
          <w:tcPr>
            <w:tcW w:w="1654" w:type="dxa"/>
          </w:tcPr>
          <w:p w:rsidR="00A552D4" w:rsidRPr="00AB2497" w:rsidRDefault="00A552D4" w:rsidP="00A552D4">
            <w:pPr>
              <w:rPr>
                <w:sz w:val="28"/>
                <w:szCs w:val="28"/>
              </w:rPr>
            </w:pPr>
          </w:p>
        </w:tc>
      </w:tr>
      <w:tr w:rsidR="00A479A2" w:rsidRPr="00AB2497" w:rsidTr="00730D08">
        <w:tc>
          <w:tcPr>
            <w:tcW w:w="2358" w:type="dxa"/>
          </w:tcPr>
          <w:p w:rsidR="00A552D4" w:rsidRPr="00AB2497" w:rsidRDefault="00A552D4" w:rsidP="00A552D4">
            <w:pPr>
              <w:rPr>
                <w:b/>
              </w:rPr>
            </w:pPr>
            <w:r w:rsidRPr="00AB2497">
              <w:rPr>
                <w:b/>
              </w:rPr>
              <w:t>Friday</w:t>
            </w:r>
          </w:p>
        </w:tc>
        <w:tc>
          <w:tcPr>
            <w:tcW w:w="153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71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620" w:type="dxa"/>
          </w:tcPr>
          <w:p w:rsidR="00A552D4" w:rsidRPr="00AB2497" w:rsidRDefault="00A552D4" w:rsidP="00A552D4"/>
        </w:tc>
        <w:tc>
          <w:tcPr>
            <w:tcW w:w="1800" w:type="dxa"/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890" w:type="dxa"/>
          </w:tcPr>
          <w:p w:rsidR="00A552D4" w:rsidRPr="00AB2497" w:rsidRDefault="00A552D4" w:rsidP="00A552D4"/>
        </w:tc>
        <w:tc>
          <w:tcPr>
            <w:tcW w:w="236" w:type="dxa"/>
            <w:shd w:val="clear" w:color="auto" w:fill="D0CECE" w:themeFill="background2" w:themeFillShade="E6"/>
          </w:tcPr>
          <w:p w:rsidR="00A552D4" w:rsidRPr="00AB2497" w:rsidRDefault="00A552D4" w:rsidP="00A552D4"/>
        </w:tc>
        <w:tc>
          <w:tcPr>
            <w:tcW w:w="1654" w:type="dxa"/>
          </w:tcPr>
          <w:p w:rsidR="00A552D4" w:rsidRPr="00AB2497" w:rsidRDefault="00A552D4" w:rsidP="00A552D4">
            <w:pPr>
              <w:rPr>
                <w:sz w:val="28"/>
                <w:szCs w:val="28"/>
              </w:rPr>
            </w:pPr>
          </w:p>
        </w:tc>
      </w:tr>
      <w:tr w:rsidR="00A479A2" w:rsidRPr="00AB2497" w:rsidTr="00730D08">
        <w:tc>
          <w:tcPr>
            <w:tcW w:w="2358" w:type="dxa"/>
            <w:tcBorders>
              <w:bottom w:val="single" w:sz="4" w:space="0" w:color="auto"/>
            </w:tcBorders>
          </w:tcPr>
          <w:p w:rsidR="00A552D4" w:rsidRPr="00AB2497" w:rsidRDefault="00A552D4" w:rsidP="00A552D4">
            <w:pPr>
              <w:rPr>
                <w:b/>
              </w:rPr>
            </w:pPr>
            <w:r w:rsidRPr="00AB2497">
              <w:rPr>
                <w:b/>
              </w:rPr>
              <w:t>Saturday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710" w:type="dxa"/>
            <w:tcBorders>
              <w:bottom w:val="single" w:sz="4" w:space="0" w:color="auto"/>
            </w:tcBorders>
          </w:tcPr>
          <w:p w:rsidR="00A552D4" w:rsidRPr="00AB2497" w:rsidRDefault="00A552D4" w:rsidP="00A552D4"/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620" w:type="dxa"/>
            <w:tcBorders>
              <w:bottom w:val="single" w:sz="4" w:space="0" w:color="auto"/>
            </w:tcBorders>
          </w:tcPr>
          <w:p w:rsidR="00A552D4" w:rsidRPr="00AB2497" w:rsidRDefault="00A552D4" w:rsidP="00A552D4"/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890" w:type="dxa"/>
            <w:tcBorders>
              <w:bottom w:val="single" w:sz="4" w:space="0" w:color="auto"/>
            </w:tcBorders>
          </w:tcPr>
          <w:p w:rsidR="00A552D4" w:rsidRPr="00AB2497" w:rsidRDefault="00A552D4" w:rsidP="00A552D4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A552D4" w:rsidRPr="00AB2497" w:rsidRDefault="00A552D4" w:rsidP="00A552D4"/>
        </w:tc>
        <w:tc>
          <w:tcPr>
            <w:tcW w:w="1654" w:type="dxa"/>
            <w:tcBorders>
              <w:bottom w:val="single" w:sz="4" w:space="0" w:color="auto"/>
            </w:tcBorders>
          </w:tcPr>
          <w:p w:rsidR="00A552D4" w:rsidRPr="00AB2497" w:rsidRDefault="00A552D4" w:rsidP="00A552D4">
            <w:pPr>
              <w:rPr>
                <w:sz w:val="28"/>
                <w:szCs w:val="28"/>
              </w:rPr>
            </w:pPr>
          </w:p>
        </w:tc>
      </w:tr>
      <w:tr w:rsidR="00A479A2" w:rsidRPr="00AB2497" w:rsidTr="00730D08">
        <w:tc>
          <w:tcPr>
            <w:tcW w:w="2358" w:type="dxa"/>
            <w:tcBorders>
              <w:bottom w:val="single" w:sz="4" w:space="0" w:color="auto"/>
            </w:tcBorders>
          </w:tcPr>
          <w:p w:rsidR="00A552D4" w:rsidRPr="00AB2497" w:rsidRDefault="00A552D4" w:rsidP="00A552D4">
            <w:pPr>
              <w:rPr>
                <w:b/>
              </w:rPr>
            </w:pPr>
            <w:r w:rsidRPr="00AB2497">
              <w:rPr>
                <w:b/>
              </w:rPr>
              <w:t>Sunday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710" w:type="dxa"/>
            <w:tcBorders>
              <w:bottom w:val="single" w:sz="4" w:space="0" w:color="auto"/>
            </w:tcBorders>
          </w:tcPr>
          <w:p w:rsidR="00A552D4" w:rsidRPr="00AB2497" w:rsidRDefault="00A552D4" w:rsidP="00A552D4"/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620" w:type="dxa"/>
            <w:tcBorders>
              <w:bottom w:val="single" w:sz="4" w:space="0" w:color="auto"/>
            </w:tcBorders>
          </w:tcPr>
          <w:p w:rsidR="00A552D4" w:rsidRPr="00AB2497" w:rsidRDefault="00A552D4" w:rsidP="00A552D4"/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552D4" w:rsidRPr="00AB2497" w:rsidRDefault="00A552D4" w:rsidP="00A552D4"/>
        </w:tc>
        <w:tc>
          <w:tcPr>
            <w:tcW w:w="1890" w:type="dxa"/>
            <w:tcBorders>
              <w:bottom w:val="single" w:sz="4" w:space="0" w:color="auto"/>
            </w:tcBorders>
          </w:tcPr>
          <w:p w:rsidR="00A552D4" w:rsidRPr="00AB2497" w:rsidRDefault="00A552D4" w:rsidP="00A552D4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A552D4" w:rsidRPr="00AB2497" w:rsidRDefault="00A552D4" w:rsidP="00A552D4"/>
        </w:tc>
        <w:tc>
          <w:tcPr>
            <w:tcW w:w="1654" w:type="dxa"/>
            <w:tcBorders>
              <w:bottom w:val="single" w:sz="4" w:space="0" w:color="auto"/>
            </w:tcBorders>
          </w:tcPr>
          <w:p w:rsidR="00A552D4" w:rsidRPr="00AB2497" w:rsidRDefault="00A552D4" w:rsidP="00A552D4">
            <w:pPr>
              <w:rPr>
                <w:sz w:val="28"/>
                <w:szCs w:val="28"/>
              </w:rPr>
            </w:pPr>
          </w:p>
        </w:tc>
      </w:tr>
      <w:bookmarkEnd w:id="0"/>
      <w:tr w:rsidR="006F6CE6" w:rsidRPr="00AB2497" w:rsidTr="000049B9">
        <w:trPr>
          <w:trHeight w:val="548"/>
        </w:trPr>
        <w:tc>
          <w:tcPr>
            <w:tcW w:w="145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0BBD" w:rsidRDefault="006F6CE6" w:rsidP="00AB2497">
            <w:pPr>
              <w:spacing w:after="120"/>
              <w:jc w:val="right"/>
              <w:rPr>
                <w:b/>
              </w:rPr>
            </w:pPr>
            <w:r w:rsidRPr="00AB2497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="003E7618" w:rsidRPr="00AB2497">
              <w:rPr>
                <w:b/>
              </w:rPr>
              <w:t xml:space="preserve">    </w:t>
            </w:r>
            <w:r w:rsidRPr="00AB2497">
              <w:rPr>
                <w:b/>
              </w:rPr>
              <w:t xml:space="preserve"> </w:t>
            </w:r>
            <w:r w:rsidR="00F61E50" w:rsidRPr="00AB2497">
              <w:rPr>
                <w:b/>
              </w:rPr>
              <w:t>Week Two – TOTAL: _________</w:t>
            </w:r>
          </w:p>
          <w:p w:rsidR="00AC57A7" w:rsidRPr="00AB2497" w:rsidRDefault="00AC57A7" w:rsidP="00AB2497">
            <w:pPr>
              <w:spacing w:after="120"/>
              <w:jc w:val="right"/>
              <w:rPr>
                <w:b/>
              </w:rPr>
            </w:pPr>
            <w:r w:rsidRPr="00AB2497">
              <w:rPr>
                <w:b/>
              </w:rPr>
              <w:t>Pay Period – TOTAL: _________</w:t>
            </w:r>
          </w:p>
        </w:tc>
      </w:tr>
    </w:tbl>
    <w:p w:rsidR="003E2154" w:rsidRPr="000049B9" w:rsidRDefault="0025532A" w:rsidP="00547A99">
      <w:pPr>
        <w:pStyle w:val="NoSpacing"/>
        <w:ind w:left="288"/>
      </w:pPr>
      <w:r w:rsidRPr="000049B9">
        <w:rPr>
          <w:b/>
        </w:rPr>
        <w:t>Supervisors</w:t>
      </w:r>
      <w:r w:rsidRPr="000049B9">
        <w:t xml:space="preserve"> – For Federal </w:t>
      </w:r>
      <w:r w:rsidR="002753EC" w:rsidRPr="00F857B7">
        <w:t>Payroll</w:t>
      </w:r>
      <w:r w:rsidR="002753EC">
        <w:t xml:space="preserve"> </w:t>
      </w:r>
      <w:r w:rsidRPr="000049B9">
        <w:t xml:space="preserve">auditing purposes, you MUST keep this form on file for 5 years following the student’s separation from the department. Do NOT submit </w:t>
      </w:r>
      <w:r w:rsidR="00547A99" w:rsidRPr="000049B9">
        <w:t xml:space="preserve">this </w:t>
      </w:r>
      <w:r w:rsidR="00547A99">
        <w:t>form</w:t>
      </w:r>
      <w:r w:rsidRPr="000049B9">
        <w:t xml:space="preserve"> to the Office of Student Financial Aid. The signatures below certify the hours recorded on this sheet were worked by the student and that none of the hours </w:t>
      </w:r>
      <w:r w:rsidR="00A479A2" w:rsidRPr="000049B9">
        <w:t xml:space="preserve">worked </w:t>
      </w:r>
      <w:r w:rsidRPr="000049B9">
        <w:t xml:space="preserve">were during a scheduled class </w:t>
      </w:r>
      <w:r w:rsidR="000049B9">
        <w:t xml:space="preserve">(even if class was cancelled). </w:t>
      </w:r>
      <w:r w:rsidR="003E2154" w:rsidRPr="000049B9">
        <w:t>Hours worked over the award limit may be charged to the department</w:t>
      </w:r>
      <w:r w:rsidR="00006B45" w:rsidRPr="000049B9">
        <w:t>’</w:t>
      </w:r>
      <w:r w:rsidR="003E7618" w:rsidRPr="000049B9">
        <w:t>s</w:t>
      </w:r>
      <w:r w:rsidR="003E2154" w:rsidRPr="000049B9">
        <w:t xml:space="preserve"> budget.  </w:t>
      </w:r>
    </w:p>
    <w:p w:rsidR="000049B9" w:rsidRPr="000049B9" w:rsidRDefault="000049B9" w:rsidP="00547A99">
      <w:pPr>
        <w:pStyle w:val="NoSpacing"/>
        <w:ind w:left="288"/>
        <w:rPr>
          <w:sz w:val="18"/>
        </w:rPr>
      </w:pPr>
    </w:p>
    <w:p w:rsidR="00D00BBD" w:rsidRPr="00D47BFE" w:rsidRDefault="000049B9" w:rsidP="00547A99">
      <w:pPr>
        <w:spacing w:after="0"/>
        <w:ind w:left="288"/>
        <w:rPr>
          <w:b/>
        </w:rPr>
      </w:pPr>
      <w:r w:rsidRPr="00D47BFE">
        <w:rPr>
          <w:b/>
        </w:rPr>
        <w:t xml:space="preserve">Semester Hours Remaining: </w:t>
      </w:r>
      <w:r w:rsidR="00D00BBD" w:rsidRPr="00D47BFE">
        <w:rPr>
          <w:b/>
        </w:rPr>
        <w:t>______ Student Signature: _____</w:t>
      </w:r>
      <w:r w:rsidRPr="00D47BFE">
        <w:rPr>
          <w:b/>
        </w:rPr>
        <w:t>_________</w:t>
      </w:r>
      <w:r w:rsidR="00D47BFE">
        <w:rPr>
          <w:b/>
        </w:rPr>
        <w:t>___</w:t>
      </w:r>
      <w:r w:rsidRPr="00D47BFE">
        <w:rPr>
          <w:b/>
        </w:rPr>
        <w:t>_</w:t>
      </w:r>
      <w:r w:rsidR="00D00BBD" w:rsidRPr="00D47BFE">
        <w:rPr>
          <w:b/>
        </w:rPr>
        <w:t>_</w:t>
      </w:r>
      <w:r w:rsidR="006E7031" w:rsidRPr="00D47BFE">
        <w:rPr>
          <w:b/>
        </w:rPr>
        <w:t>______</w:t>
      </w:r>
      <w:r w:rsidRPr="00D47BFE">
        <w:rPr>
          <w:b/>
        </w:rPr>
        <w:t>_____________ Date: ___ /___ /___</w:t>
      </w:r>
    </w:p>
    <w:p w:rsidR="000049B9" w:rsidRPr="00D47BFE" w:rsidRDefault="000049B9" w:rsidP="00547A99">
      <w:pPr>
        <w:spacing w:after="0"/>
        <w:ind w:left="288"/>
        <w:rPr>
          <w:b/>
          <w:sz w:val="10"/>
          <w:szCs w:val="12"/>
        </w:rPr>
      </w:pPr>
    </w:p>
    <w:p w:rsidR="00F61E50" w:rsidRPr="00D47BFE" w:rsidRDefault="00D00BBD" w:rsidP="00547A99">
      <w:pPr>
        <w:ind w:left="288"/>
        <w:rPr>
          <w:b/>
        </w:rPr>
      </w:pPr>
      <w:r w:rsidRPr="00D47BFE">
        <w:rPr>
          <w:b/>
        </w:rPr>
        <w:t xml:space="preserve">Supervisor Signature: </w:t>
      </w:r>
      <w:r w:rsidR="000049B9" w:rsidRPr="00D47BFE">
        <w:rPr>
          <w:b/>
        </w:rPr>
        <w:t>____________________________</w:t>
      </w:r>
      <w:r w:rsidR="00D47BFE">
        <w:rPr>
          <w:b/>
        </w:rPr>
        <w:t>___</w:t>
      </w:r>
      <w:r w:rsidR="000049B9" w:rsidRPr="00D47BFE">
        <w:rPr>
          <w:b/>
        </w:rPr>
        <w:t>_______ Date: ___ / ___ / ___</w:t>
      </w:r>
    </w:p>
    <w:p w:rsidR="00F61E50" w:rsidRPr="00AB2497" w:rsidRDefault="000049B9" w:rsidP="00547A99">
      <w:pPr>
        <w:ind w:left="28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="005D3F93">
        <w:rPr>
          <w:rFonts w:cs="Arial"/>
          <w:sz w:val="16"/>
          <w:szCs w:val="16"/>
        </w:rPr>
        <w:t xml:space="preserve">New </w:t>
      </w:r>
      <w:r>
        <w:rPr>
          <w:rFonts w:cs="Arial"/>
          <w:sz w:val="16"/>
          <w:szCs w:val="16"/>
        </w:rPr>
        <w:t xml:space="preserve">FWS timesheet/rev: </w:t>
      </w:r>
      <w:r w:rsidR="00391058">
        <w:rPr>
          <w:rFonts w:cs="Arial"/>
          <w:sz w:val="16"/>
          <w:szCs w:val="16"/>
        </w:rPr>
        <w:t>4</w:t>
      </w:r>
      <w:r w:rsidR="00F857B7">
        <w:rPr>
          <w:rFonts w:cs="Arial"/>
          <w:sz w:val="16"/>
          <w:szCs w:val="16"/>
        </w:rPr>
        <w:t>.23</w:t>
      </w:r>
      <w:r w:rsidR="00F61E50" w:rsidRPr="00AB2497">
        <w:rPr>
          <w:rFonts w:cs="Arial"/>
          <w:sz w:val="16"/>
          <w:szCs w:val="16"/>
        </w:rPr>
        <w:t>.201</w:t>
      </w:r>
      <w:r w:rsidR="00391058">
        <w:rPr>
          <w:rFonts w:cs="Arial"/>
          <w:sz w:val="16"/>
          <w:szCs w:val="16"/>
        </w:rPr>
        <w:t>7</w:t>
      </w:r>
      <w:r w:rsidR="00F61E50" w:rsidRPr="00AB2497">
        <w:rPr>
          <w:rFonts w:cs="Arial"/>
          <w:sz w:val="16"/>
          <w:szCs w:val="16"/>
        </w:rPr>
        <w:t>)</w:t>
      </w:r>
    </w:p>
    <w:sectPr w:rsidR="00F61E50" w:rsidRPr="00AB2497" w:rsidSect="00AB2497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8B8" w:rsidRDefault="00EA38B8" w:rsidP="000A68C0">
      <w:pPr>
        <w:spacing w:after="0" w:line="240" w:lineRule="auto"/>
      </w:pPr>
      <w:r>
        <w:separator/>
      </w:r>
    </w:p>
  </w:endnote>
  <w:endnote w:type="continuationSeparator" w:id="0">
    <w:p w:rsidR="00EA38B8" w:rsidRDefault="00EA38B8" w:rsidP="000A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8B8" w:rsidRDefault="00EA38B8" w:rsidP="000A68C0">
      <w:pPr>
        <w:spacing w:after="0" w:line="240" w:lineRule="auto"/>
      </w:pPr>
      <w:r>
        <w:separator/>
      </w:r>
    </w:p>
  </w:footnote>
  <w:footnote w:type="continuationSeparator" w:id="0">
    <w:p w:rsidR="00EA38B8" w:rsidRDefault="00EA38B8" w:rsidP="000A6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C0"/>
    <w:rsid w:val="000049B9"/>
    <w:rsid w:val="00006B45"/>
    <w:rsid w:val="00037DA9"/>
    <w:rsid w:val="00060736"/>
    <w:rsid w:val="000A68C0"/>
    <w:rsid w:val="000F2DD9"/>
    <w:rsid w:val="00127ECC"/>
    <w:rsid w:val="00147C4F"/>
    <w:rsid w:val="001630D1"/>
    <w:rsid w:val="00167588"/>
    <w:rsid w:val="001D11CD"/>
    <w:rsid w:val="002254EF"/>
    <w:rsid w:val="00242101"/>
    <w:rsid w:val="0025532A"/>
    <w:rsid w:val="00265424"/>
    <w:rsid w:val="002753EC"/>
    <w:rsid w:val="00391058"/>
    <w:rsid w:val="003E2154"/>
    <w:rsid w:val="003E7618"/>
    <w:rsid w:val="004A7C78"/>
    <w:rsid w:val="004B2AE1"/>
    <w:rsid w:val="004D55E4"/>
    <w:rsid w:val="004F11E8"/>
    <w:rsid w:val="004F2F86"/>
    <w:rsid w:val="00547A99"/>
    <w:rsid w:val="00576EBB"/>
    <w:rsid w:val="005A6506"/>
    <w:rsid w:val="005D3F93"/>
    <w:rsid w:val="006034B8"/>
    <w:rsid w:val="006E7031"/>
    <w:rsid w:val="006F6CE6"/>
    <w:rsid w:val="00730D08"/>
    <w:rsid w:val="009013AC"/>
    <w:rsid w:val="009D5EC0"/>
    <w:rsid w:val="009E2119"/>
    <w:rsid w:val="00A479A2"/>
    <w:rsid w:val="00A552D4"/>
    <w:rsid w:val="00A6623E"/>
    <w:rsid w:val="00A7683C"/>
    <w:rsid w:val="00AB2497"/>
    <w:rsid w:val="00AC57A7"/>
    <w:rsid w:val="00AF002E"/>
    <w:rsid w:val="00BA1DEC"/>
    <w:rsid w:val="00C6694F"/>
    <w:rsid w:val="00D00BBD"/>
    <w:rsid w:val="00D47BFE"/>
    <w:rsid w:val="00D84EDF"/>
    <w:rsid w:val="00D91367"/>
    <w:rsid w:val="00DA3C04"/>
    <w:rsid w:val="00E74E70"/>
    <w:rsid w:val="00E87A3D"/>
    <w:rsid w:val="00E92785"/>
    <w:rsid w:val="00EA38B8"/>
    <w:rsid w:val="00F55506"/>
    <w:rsid w:val="00F61E50"/>
    <w:rsid w:val="00F857B7"/>
    <w:rsid w:val="00FD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807F8-3766-4775-B44B-8D0702FC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C0"/>
  </w:style>
  <w:style w:type="paragraph" w:styleId="Footer">
    <w:name w:val="footer"/>
    <w:basedOn w:val="Normal"/>
    <w:link w:val="FooterChar"/>
    <w:uiPriority w:val="99"/>
    <w:unhideWhenUsed/>
    <w:rsid w:val="000A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C0"/>
  </w:style>
  <w:style w:type="table" w:styleId="TableGrid">
    <w:name w:val="Table Grid"/>
    <w:basedOn w:val="TableNormal"/>
    <w:uiPriority w:val="39"/>
    <w:rsid w:val="000A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2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5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04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Huth, Terri</dc:creator>
  <cp:keywords/>
  <dc:description/>
  <cp:lastModifiedBy>Perry, Samantha J.</cp:lastModifiedBy>
  <cp:revision>3</cp:revision>
  <cp:lastPrinted>2018-10-01T17:31:00Z</cp:lastPrinted>
  <dcterms:created xsi:type="dcterms:W3CDTF">2017-04-24T13:58:00Z</dcterms:created>
  <dcterms:modified xsi:type="dcterms:W3CDTF">2018-10-01T17:37:00Z</dcterms:modified>
</cp:coreProperties>
</file>