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766.315613pt;margin-top:3.6622pt;width:241.7pt;height:608.35pt;mso-position-horizontal-relative:page;mso-position-vertical-relative:page;z-index:251663360" coordorigin="15326,73" coordsize="4834,12167">
            <v:rect style="position:absolute;left:15326;top:73;width:4834;height:12167" filled="true" fillcolor="#ce1041" stroked="false">
              <v:fill type="solid"/>
            </v:rect>
            <v:shape style="position:absolute;left:15744;top:10390;width:3981;height:1196" type="#_x0000_t75" stroked="false">
              <v:imagedata r:id="rId5" o:title=""/>
            </v:shape>
            <v:shape style="position:absolute;left:15326;top:2256;width:4834;height:7183" coordorigin="15326,2257" coordsize="4834,7183" path="m17791,2257l17690,2260,17588,2266,17489,2275,17391,2286,17298,2298,17210,2311,17128,2325,17055,2338,16990,2350,16937,2361,16866,2376,16837,2382,16767,2400,16714,2414,16651,2432,16579,2453,16500,2477,16415,2504,16326,2534,16234,2567,16140,2604,16047,2643,15955,2685,15865,2729,15780,2776,15700,2826,15628,2878,15564,2932,15510,2989,15473,3046,15453,3110,15450,3176,15463,3242,15494,3303,15535,3366,15574,3431,15612,3498,15648,3567,15682,3637,15714,3709,15744,3783,15773,3858,15799,3935,15823,4012,15845,4091,15865,4170,15877,4228,15889,4287,15899,4346,15909,4405,15832,4429,15760,4460,15694,4497,15635,4540,15581,4588,15535,4641,15495,4699,15462,4762,15438,4828,15420,4898,15412,4971,15411,5047,15416,5094,15426,5145,15442,5199,15466,5255,15499,5311,15542,5368,15597,5423,15664,5476,15746,5524,15843,5568,15957,5606,15952,5631,15948,5644,15898,5791,15959,5853,15478,6224,15326,6296,15326,7928,15408,8062,16126,8854,17030,9224,18497,9439,18567,9392,18636,9344,18703,9295,18769,9245,18833,9194,18896,9142,18958,9089,19018,9035,19077,8980,19135,8924,19192,8868,19247,8810,19301,8752,19354,8694,19405,8634,19456,8574,19505,8514,19553,8453,19599,8391,19645,8329,19690,8266,19733,8204,19775,8140,19816,8077,19856,8013,19895,7949,19933,7885,19970,7820,20006,7756,20041,7691,20075,7626,20108,7562,20140,7497,20160,7455,20160,5229,19964,5229,19891,5228,19817,5224,19742,5218,19665,5210,19587,5200,19508,5186,19429,5170,19349,5150,19269,5127,19189,5101,19217,5018,19112,4909,19110,4907,19105,4901,19097,4891,19087,4877,19172,4793,19240,4711,19291,4631,19329,4554,19353,4480,19367,4410,19371,4344,19368,4283,19359,4228,19345,4177,19329,4133,19295,4065,19254,4004,19208,3949,19156,3900,19099,3859,19037,3825,18971,3798,18905,3779,18594,3779,18575,3719,18557,3662,18542,3605,18528,3550,18511,3470,18496,3390,18483,3309,18473,3229,18465,3149,18459,3070,18456,2991,18456,2913,18458,2835,18462,2758,18468,2682,18478,2608,18478,2539,18461,2475,18429,2417,18382,2368,18324,2333,18251,2306,18169,2286,18081,2271,17988,2262,17891,2257,17791,2257xm20160,5224l20104,5227,20035,5229,19964,5229,20160,5229,20160,5224xm18753,3762l18675,3766,18594,3779,18905,3779,18902,3778,18829,3766,18753,3762xe" filled="true" fillcolor="#999999" stroked="false">
              <v:path arrowok="t"/>
              <v:fill type="solid"/>
            </v:shape>
            <v:shape style="position:absolute;left:16484;top:354;width:3028;height:807" type="#_x0000_t75" stroked="false">
              <v:imagedata r:id="rId6" o:title=""/>
            </v:shape>
            <v:line style="position:absolute" from="18012,420" to="18012,782" stroked="true" strokeweight="5.01pt" strokecolor="#ffffff">
              <v:stroke dashstyle="solid"/>
            </v:line>
            <v:shape style="position:absolute;left:15930;top:385;width:2399;height:742" coordorigin="15930,386" coordsize="2399,742" path="m16422,386l16248,386,15942,983,15930,1022,15933,1061,15951,1094,15980,1118,16006,1126,16032,1127,16058,1120,16081,1107,16205,998,16225,980,16142,997,16139,998,16137,998,16119,998,16107,986,16107,966,16108,961,16110,957,16263,661,16263,1120,16422,1120,16422,661,16422,386m18329,782l18329,498,18325,465,18325,463,18312,437,18291,421,18261,415,18234,418,18213,428,18198,444,18188,465,18187,465,18187,420,18087,420,18087,782,18187,782,18187,515,18189,498,18227,498,18229,515,18229,782,18329,782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73;top:5302;width:3980;height:1102" type="#_x0000_t202" filled="false" stroked="false">
              <v:textbox inset="0,0,0,0">
                <w:txbxContent>
                  <w:p>
                    <w:pPr>
                      <w:spacing w:line="1101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99"/>
                      </w:rPr>
                    </w:pPr>
                    <w:r>
                      <w:rPr>
                        <w:rFonts w:ascii="Lucida Sans"/>
                        <w:b/>
                        <w:color w:val="CE1041"/>
                        <w:sz w:val="99"/>
                      </w:rPr>
                      <w:t>HONOR</w:t>
                    </w:r>
                  </w:p>
                </w:txbxContent>
              </v:textbox>
              <w10:wrap type="none"/>
            </v:shape>
            <v:shape style="position:absolute;left:15912;top:6167;width:3963;height:873" type="#_x0000_t202" filled="false" stroked="false">
              <v:textbox inset="0,0,0,0">
                <w:txbxContent>
                  <w:p>
                    <w:pPr>
                      <w:spacing w:line="872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79"/>
                      </w:rPr>
                    </w:pPr>
                    <w:r>
                      <w:rPr>
                        <w:rFonts w:ascii="Lucida Sans"/>
                        <w:b/>
                        <w:color w:val="CE1041"/>
                        <w:spacing w:val="-12"/>
                        <w:w w:val="105"/>
                        <w:sz w:val="79"/>
                      </w:rPr>
                      <w:t>FESTIVAL</w:t>
                    </w:r>
                  </w:p>
                </w:txbxContent>
              </v:textbox>
              <w10:wrap type="none"/>
            </v:shape>
            <v:shape style="position:absolute;left:15912;top:6713;width:699;height:1304" type="#_x0000_t202" filled="false" stroked="false">
              <v:textbox inset="0,0,0,0">
                <w:txbxContent>
                  <w:p>
                    <w:pPr>
                      <w:spacing w:line="1304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118"/>
                      </w:rPr>
                    </w:pPr>
                    <w:r>
                      <w:rPr>
                        <w:rFonts w:ascii="Lucida Sans"/>
                        <w:b/>
                        <w:color w:val="CE1041"/>
                        <w:w w:val="77"/>
                        <w:sz w:val="118"/>
                      </w:rPr>
                      <w:t>&amp;</w:t>
                    </w:r>
                  </w:p>
                </w:txbxContent>
              </v:textbox>
              <w10:wrap type="none"/>
            </v:shape>
            <v:shape style="position:absolute;left:16537;top:6913;width:3360;height:474" type="#_x0000_t202" filled="false" stroked="false">
              <v:textbox inset="0,0,0,0">
                <w:txbxContent>
                  <w:p>
                    <w:pPr>
                      <w:spacing w:line="474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43"/>
                      </w:rPr>
                    </w:pPr>
                    <w:r>
                      <w:rPr>
                        <w:rFonts w:ascii="Lucida Sans"/>
                        <w:b/>
                        <w:color w:val="CE1041"/>
                        <w:sz w:val="43"/>
                      </w:rPr>
                      <w:t>CONDUCTING</w:t>
                    </w:r>
                  </w:p>
                </w:txbxContent>
              </v:textbox>
              <w10:wrap type="none"/>
            </v:shape>
            <v:shape style="position:absolute;left:16576;top:7310;width:3296;height:897" type="#_x0000_t202" filled="false" stroked="false">
              <v:textbox inset="0,0,0,0">
                <w:txbxContent>
                  <w:p>
                    <w:pPr>
                      <w:spacing w:line="561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52"/>
                      </w:rPr>
                    </w:pPr>
                    <w:r>
                      <w:rPr>
                        <w:rFonts w:ascii="Lucida Sans"/>
                        <w:b/>
                        <w:color w:val="CE1041"/>
                        <w:w w:val="105"/>
                        <w:sz w:val="52"/>
                      </w:rPr>
                      <w:t>WORKSHOP</w:t>
                    </w:r>
                  </w:p>
                  <w:p>
                    <w:pPr>
                      <w:spacing w:line="335" w:lineRule="exact" w:before="0"/>
                      <w:ind w:left="131" w:right="0" w:firstLine="0"/>
                      <w:jc w:val="left"/>
                      <w:rPr>
                        <w:rFonts w:ascii="Lucida Sans"/>
                        <w:b/>
                        <w:sz w:val="32"/>
                      </w:rPr>
                    </w:pPr>
                    <w:r>
                      <w:rPr>
                        <w:rFonts w:ascii="Lucida Sans"/>
                        <w:b/>
                        <w:color w:val="FFFFFF"/>
                        <w:w w:val="105"/>
                        <w:sz w:val="32"/>
                      </w:rPr>
                      <w:t>Feb. 20-22, 2020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type w:val="continuous"/>
      <w:pgSz w:w="20160" w:h="12240" w:orient="landscape"/>
      <w:pgMar w:top="80" w:bottom="0" w:left="29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Honor Festival</dc:title>
  <dcterms:created xsi:type="dcterms:W3CDTF">2019-10-31T19:06:56Z</dcterms:created>
  <dcterms:modified xsi:type="dcterms:W3CDTF">2019-10-31T19:06:56Z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2019-10-31T00:00:00Z</vt:filetime>
  </property>
</Properties>
</file>