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A6" w:rsidRDefault="00CC2EA6" w:rsidP="00CC2E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APSU IACUC </w:t>
      </w:r>
      <w:r w:rsidRPr="0090715A">
        <w:rPr>
          <w:rFonts w:ascii="Arial" w:hAnsi="Arial" w:cs="Arial"/>
          <w:sz w:val="28"/>
          <w:szCs w:val="28"/>
        </w:rPr>
        <w:t xml:space="preserve">Annual </w:t>
      </w:r>
      <w:r>
        <w:rPr>
          <w:rFonts w:ascii="Arial" w:hAnsi="Arial" w:cs="Arial"/>
          <w:sz w:val="28"/>
          <w:szCs w:val="28"/>
        </w:rPr>
        <w:t xml:space="preserve">Protocol </w:t>
      </w:r>
      <w:r w:rsidRPr="0090715A">
        <w:rPr>
          <w:rFonts w:ascii="Arial" w:hAnsi="Arial" w:cs="Arial"/>
          <w:sz w:val="28"/>
          <w:szCs w:val="28"/>
        </w:rPr>
        <w:t>Review Form</w:t>
      </w:r>
    </w:p>
    <w:p w:rsidR="00CC2EA6" w:rsidRDefault="00CC2EA6" w:rsidP="00CC2EA6">
      <w:pPr>
        <w:jc w:val="center"/>
        <w:rPr>
          <w:rFonts w:ascii="Arial" w:hAnsi="Arial" w:cs="Arial"/>
          <w:sz w:val="28"/>
          <w:szCs w:val="28"/>
        </w:rPr>
      </w:pPr>
    </w:p>
    <w:p w:rsidR="00CC2EA6" w:rsidRDefault="00CC2EA6" w:rsidP="00CC2EA6">
      <w:r>
        <w:t>Submit this form to the IACUC Chair by 01 February each year following original protocol approval.</w:t>
      </w:r>
    </w:p>
    <w:p w:rsidR="00CC2EA6" w:rsidRDefault="00CC2EA6" w:rsidP="00CC2EA6"/>
    <w:p w:rsidR="00CC2EA6" w:rsidRDefault="00CC2EA6" w:rsidP="00CC2EA6"/>
    <w:p w:rsidR="00CC2EA6" w:rsidRDefault="00CC2EA6" w:rsidP="00CC2EA6">
      <w:r>
        <w:t xml:space="preserve">1.  Protocol # </w:t>
      </w:r>
      <w:sdt>
        <w:sdtPr>
          <w:id w:val="522983588"/>
          <w:placeholder>
            <w:docPart w:val="1662B8FDFB144C82AB546B783154E991"/>
          </w:placeholder>
          <w:showingPlcHdr/>
        </w:sdtPr>
        <w:sdtEndPr/>
        <w:sdtContent>
          <w:r w:rsidRPr="0060796F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CC2EA6" w:rsidRDefault="00CC2EA6" w:rsidP="00CC2EA6">
      <w:r>
        <w:tab/>
        <w:t xml:space="preserve">Title: </w:t>
      </w:r>
      <w:sdt>
        <w:sdtPr>
          <w:id w:val="-1981987382"/>
          <w:placeholder>
            <w:docPart w:val="9CBC9FB14F4546168FECCFC088B816D7"/>
          </w:placeholder>
          <w:showingPlcHdr/>
        </w:sdtPr>
        <w:sdtEndPr/>
        <w:sdtContent>
          <w:r w:rsidRPr="0060796F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CC2EA6" w:rsidRDefault="00CC2EA6" w:rsidP="00CC2EA6"/>
    <w:p w:rsidR="00CC2EA6" w:rsidRDefault="00CC2EA6" w:rsidP="00CC2EA6">
      <w:r>
        <w:t xml:space="preserve">2.  Original Approval Date: </w:t>
      </w:r>
      <w:sdt>
        <w:sdtPr>
          <w:id w:val="-1685205510"/>
          <w:placeholder>
            <w:docPart w:val="E82395E4DF07437CAFC3C85C12A7DD01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Pr="0060796F">
            <w:rPr>
              <w:rStyle w:val="PlaceholderText"/>
              <w:rFonts w:eastAsia="Calibri"/>
            </w:rPr>
            <w:t>Click or tap to enter a date.</w:t>
          </w:r>
        </w:sdtContent>
      </w:sdt>
    </w:p>
    <w:p w:rsidR="00CC2EA6" w:rsidRDefault="00CC2EA6" w:rsidP="00CC2EA6"/>
    <w:p w:rsidR="00CC2EA6" w:rsidRDefault="00CC2EA6" w:rsidP="00CC2EA6">
      <w:r>
        <w:t xml:space="preserve">3.  Species Used: </w:t>
      </w:r>
      <w:sdt>
        <w:sdtPr>
          <w:id w:val="1297645716"/>
          <w:placeholder>
            <w:docPart w:val="56F84951CAC84A49955DFC1CD2D2C74B"/>
          </w:placeholder>
          <w:showingPlcHdr/>
        </w:sdtPr>
        <w:sdtEndPr/>
        <w:sdtContent>
          <w:r w:rsidRPr="0060796F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CC2EA6" w:rsidRDefault="00CC2EA6" w:rsidP="00CC2EA6"/>
    <w:p w:rsidR="00CC2EA6" w:rsidRDefault="00CC2EA6" w:rsidP="00CC2EA6">
      <w:r>
        <w:t xml:space="preserve">4.  Number of Animals Used to Date: </w:t>
      </w:r>
      <w:sdt>
        <w:sdtPr>
          <w:id w:val="315315002"/>
          <w:placeholder>
            <w:docPart w:val="01E90B436A5D48EBA235ED81B6AE3FB1"/>
          </w:placeholder>
          <w:showingPlcHdr/>
        </w:sdtPr>
        <w:sdtEndPr/>
        <w:sdtContent>
          <w:r w:rsidRPr="0060796F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CC2EA6" w:rsidRDefault="00CC2EA6" w:rsidP="00CC2EA6">
      <w:r>
        <w:t xml:space="preserve">5.  Check one: a. </w:t>
      </w:r>
      <w:sdt>
        <w:sdtPr>
          <w:id w:val="76696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5D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This study is completed.</w:t>
      </w:r>
      <w:r>
        <w:tab/>
      </w:r>
      <w:r>
        <w:tab/>
      </w:r>
      <w:r>
        <w:tab/>
      </w:r>
    </w:p>
    <w:p w:rsidR="00CC2EA6" w:rsidRDefault="00CC2EA6" w:rsidP="00CC2EA6">
      <w:pPr>
        <w:ind w:left="720" w:firstLine="720"/>
      </w:pPr>
      <w:r>
        <w:t xml:space="preserve">b. </w:t>
      </w:r>
      <w:sdt>
        <w:sdtPr>
          <w:id w:val="65842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This study will continue.</w:t>
      </w:r>
    </w:p>
    <w:p w:rsidR="00CC2EA6" w:rsidRDefault="00CC2EA6" w:rsidP="00CC2EA6"/>
    <w:p w:rsidR="00CC2EA6" w:rsidRDefault="00CC2EA6" w:rsidP="00CC2EA6">
      <w:r>
        <w:t>If you checked 5b please complete the remaining items.</w:t>
      </w:r>
    </w:p>
    <w:p w:rsidR="00CC2EA6" w:rsidRDefault="00CC2EA6" w:rsidP="00CC2EA6"/>
    <w:p w:rsidR="00CC2EA6" w:rsidRDefault="00CC2EA6" w:rsidP="00CC2EA6">
      <w:r>
        <w:t xml:space="preserve">6.  Are changes to original protocol planned in the continuing studies?  </w:t>
      </w:r>
      <w:sdt>
        <w:sdtPr>
          <w:id w:val="722717909"/>
          <w:placeholder>
            <w:docPart w:val="DefaultPlaceholder_-1854013440"/>
          </w:placeholder>
        </w:sdtPr>
        <w:sdtEndPr/>
        <w:sdtContent>
          <w:r>
            <w:t>_____</w:t>
          </w:r>
        </w:sdtContent>
      </w:sdt>
    </w:p>
    <w:p w:rsidR="00CC2EA6" w:rsidRDefault="00CC2EA6" w:rsidP="00CC2EA6">
      <w:r>
        <w:t xml:space="preserve">If </w:t>
      </w:r>
      <w:r w:rsidRPr="00CC2EA6">
        <w:rPr>
          <w:b/>
          <w:u w:val="single"/>
        </w:rPr>
        <w:t>yes</w:t>
      </w:r>
      <w:r>
        <w:t>, complete the Protocol Approval Application Form, highlight text that describes changes from original protocol, and indicate that the project is a modification of an existing protocol on the first page of the form using the appropriate check box.</w:t>
      </w:r>
    </w:p>
    <w:p w:rsidR="00CC2EA6" w:rsidRDefault="00CC2EA6" w:rsidP="00CC2EA6"/>
    <w:p w:rsidR="00CC2EA6" w:rsidRDefault="00CC2EA6" w:rsidP="00CC2EA6"/>
    <w:p w:rsidR="00CC2EA6" w:rsidRDefault="00CC2EA6" w:rsidP="00CC2EA6"/>
    <w:p w:rsidR="00CC2EA6" w:rsidRDefault="00CC2EA6" w:rsidP="00CC2EA6"/>
    <w:p w:rsidR="00CC2EA6" w:rsidRDefault="00CC2EA6" w:rsidP="00CC2EA6"/>
    <w:p w:rsidR="00CC2EA6" w:rsidRDefault="00CC2EA6" w:rsidP="00CC2EA6"/>
    <w:p w:rsidR="00CC2EA6" w:rsidRDefault="00CC2EA6" w:rsidP="00CC2EA6"/>
    <w:p w:rsidR="00CC2EA6" w:rsidRDefault="00AC33D0" w:rsidP="00CC2EA6">
      <w:sdt>
        <w:sdtPr>
          <w:id w:val="1531219374"/>
          <w:placeholder>
            <w:docPart w:val="DefaultPlaceholder_-1854013440"/>
          </w:placeholder>
          <w:showingPlcHdr/>
        </w:sdtPr>
        <w:sdtContent>
          <w:r w:rsidRPr="00AC33D0">
            <w:rPr>
              <w:rStyle w:val="PlaceholderText"/>
              <w:u w:val="single"/>
            </w:rPr>
            <w:t>Click or tap here to enter text.</w:t>
          </w:r>
        </w:sdtContent>
      </w:sdt>
      <w:r>
        <w:tab/>
      </w:r>
      <w:r w:rsidR="00CC2EA6">
        <w:tab/>
      </w:r>
      <w:sdt>
        <w:sdtPr>
          <w:id w:val="577629063"/>
          <w:placeholder>
            <w:docPart w:val="DefaultPlaceholder_-1854013440"/>
          </w:placeholder>
          <w:showingPlcHdr/>
        </w:sdtPr>
        <w:sdtContent>
          <w:r w:rsidRPr="00AC33D0">
            <w:rPr>
              <w:rStyle w:val="PlaceholderText"/>
              <w:u w:val="single"/>
            </w:rPr>
            <w:t>Click or tap here to enter text.</w:t>
          </w:r>
        </w:sdtContent>
      </w:sdt>
    </w:p>
    <w:p w:rsidR="00CC2EA6" w:rsidRPr="0090715A" w:rsidRDefault="00CC2EA6" w:rsidP="00CC2EA6">
      <w:r>
        <w:t>Signature of PI</w:t>
      </w:r>
      <w:r>
        <w:tab/>
      </w:r>
      <w:r>
        <w:tab/>
      </w:r>
      <w:r>
        <w:tab/>
        <w:t>Date of Submission</w:t>
      </w:r>
    </w:p>
    <w:p w:rsidR="00CC2EA6" w:rsidRDefault="00CC2EA6" w:rsidP="00CC2EA6"/>
    <w:p w:rsidR="00CC2EA6" w:rsidRDefault="00CC2EA6" w:rsidP="00CC2EA6"/>
    <w:p w:rsidR="00CC2EA6" w:rsidRDefault="00CC2EA6" w:rsidP="00CC2EA6"/>
    <w:p w:rsidR="00CC2EA6" w:rsidRPr="004C3B8C" w:rsidRDefault="00CC2EA6" w:rsidP="00CC2EA6">
      <w:r>
        <w:t>Changes Approved</w:t>
      </w:r>
      <w:r w:rsidR="00AC33D0">
        <w:t xml:space="preserve"> </w:t>
      </w:r>
      <w:sdt>
        <w:sdtPr>
          <w:id w:val="276073130"/>
          <w:placeholder>
            <w:docPart w:val="DefaultPlaceholder_-1854013440"/>
          </w:placeholder>
          <w:showingPlcHdr/>
        </w:sdtPr>
        <w:sdtContent>
          <w:r w:rsidR="00AC33D0" w:rsidRPr="00AC33D0">
            <w:rPr>
              <w:rStyle w:val="PlaceholderText"/>
              <w:u w:val="single"/>
            </w:rPr>
            <w:t>Click or tap here to enter text.</w:t>
          </w:r>
        </w:sdtContent>
      </w:sdt>
      <w:r>
        <w:tab/>
        <w:t>Date</w:t>
      </w:r>
      <w:r w:rsidR="00AC33D0">
        <w:t xml:space="preserve"> </w:t>
      </w:r>
      <w:sdt>
        <w:sdtPr>
          <w:id w:val="-377242229"/>
          <w:placeholder>
            <w:docPart w:val="DefaultPlaceholder_-1854013440"/>
          </w:placeholder>
          <w:showingPlcHdr/>
        </w:sdtPr>
        <w:sdtContent>
          <w:r w:rsidR="00AC33D0" w:rsidRPr="00AC33D0">
            <w:rPr>
              <w:rStyle w:val="PlaceholderText"/>
              <w:u w:val="single"/>
            </w:rPr>
            <w:t>Click or tap here to enter text.</w:t>
          </w:r>
        </w:sdtContent>
      </w:sdt>
      <w:r>
        <w:tab/>
      </w:r>
      <w:r>
        <w:tab/>
      </w:r>
      <w:r>
        <w:tab/>
      </w:r>
      <w:r w:rsidR="00AC33D0">
        <w:tab/>
      </w:r>
      <w:r w:rsidRPr="00AC6DB9">
        <w:rPr>
          <w:sz w:val="20"/>
          <w:szCs w:val="20"/>
        </w:rPr>
        <w:t>(Signature, Chair IACUC)</w:t>
      </w:r>
    </w:p>
    <w:p w:rsidR="00CC2EA6" w:rsidRDefault="00CC2EA6" w:rsidP="00CC2EA6"/>
    <w:p w:rsidR="00CC2EA6" w:rsidRDefault="00CC2EA6" w:rsidP="00CC2EA6">
      <w:r>
        <w:t>Continuation Approved</w:t>
      </w:r>
      <w:r w:rsidR="00AC33D0">
        <w:t xml:space="preserve"> </w:t>
      </w:r>
      <w:sdt>
        <w:sdtPr>
          <w:id w:val="-215969441"/>
          <w:placeholder>
            <w:docPart w:val="DefaultPlaceholder_-1854013440"/>
          </w:placeholder>
          <w:showingPlcHdr/>
        </w:sdtPr>
        <w:sdtContent>
          <w:r w:rsidR="00AC33D0" w:rsidRPr="00AC33D0">
            <w:rPr>
              <w:rStyle w:val="PlaceholderText"/>
              <w:u w:val="single"/>
            </w:rPr>
            <w:t>Click or tap here to enter text.</w:t>
          </w:r>
        </w:sdtContent>
      </w:sdt>
      <w:r>
        <w:tab/>
        <w:t>Date</w:t>
      </w:r>
      <w:r w:rsidR="00AC33D0">
        <w:t xml:space="preserve"> </w:t>
      </w:r>
      <w:sdt>
        <w:sdtPr>
          <w:id w:val="913667103"/>
          <w:placeholder>
            <w:docPart w:val="DefaultPlaceholder_-1854013440"/>
          </w:placeholder>
          <w:showingPlcHdr/>
        </w:sdtPr>
        <w:sdtContent>
          <w:r w:rsidR="00AC33D0" w:rsidRPr="00AC33D0">
            <w:rPr>
              <w:rStyle w:val="PlaceholderText"/>
              <w:u w:val="single"/>
            </w:rPr>
            <w:t>Click or tap here to enter text.</w:t>
          </w:r>
        </w:sdtContent>
      </w:sdt>
    </w:p>
    <w:p w:rsidR="00CC2EA6" w:rsidRDefault="00CC2EA6" w:rsidP="00CC2EA6"/>
    <w:p w:rsidR="00CC2EA6" w:rsidRDefault="00CC2EA6" w:rsidP="00CC2EA6"/>
    <w:p w:rsidR="00DF525D" w:rsidRDefault="00DF525D" w:rsidP="00E30349"/>
    <w:p w:rsidR="004427E7" w:rsidRDefault="004427E7"/>
    <w:sectPr w:rsidR="004427E7" w:rsidSect="00AC3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2AD" w:rsidRDefault="002832AD" w:rsidP="00AC33D0">
      <w:r>
        <w:separator/>
      </w:r>
    </w:p>
  </w:endnote>
  <w:endnote w:type="continuationSeparator" w:id="0">
    <w:p w:rsidR="002832AD" w:rsidRDefault="002832AD" w:rsidP="00AC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D0" w:rsidRDefault="00AC3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D0" w:rsidRDefault="00AC33D0">
    <w:pPr>
      <w:pStyle w:val="Footer"/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>
      <w:t>Last updated: 02Feb22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D0" w:rsidRDefault="00AC3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2AD" w:rsidRDefault="002832AD" w:rsidP="00AC33D0">
      <w:r>
        <w:separator/>
      </w:r>
    </w:p>
  </w:footnote>
  <w:footnote w:type="continuationSeparator" w:id="0">
    <w:p w:rsidR="002832AD" w:rsidRDefault="002832AD" w:rsidP="00AC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D0" w:rsidRDefault="00AC3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D0" w:rsidRDefault="00AC3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3D0" w:rsidRDefault="00AC3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5D"/>
    <w:rsid w:val="00145942"/>
    <w:rsid w:val="00187169"/>
    <w:rsid w:val="001F4467"/>
    <w:rsid w:val="002150FC"/>
    <w:rsid w:val="00266736"/>
    <w:rsid w:val="002832AD"/>
    <w:rsid w:val="003E3BD0"/>
    <w:rsid w:val="004427E7"/>
    <w:rsid w:val="00527D0F"/>
    <w:rsid w:val="005432B4"/>
    <w:rsid w:val="005637A0"/>
    <w:rsid w:val="005E0867"/>
    <w:rsid w:val="00643410"/>
    <w:rsid w:val="00655B51"/>
    <w:rsid w:val="007A05D0"/>
    <w:rsid w:val="008B240E"/>
    <w:rsid w:val="009A5AB3"/>
    <w:rsid w:val="00AB4ACB"/>
    <w:rsid w:val="00AC33D0"/>
    <w:rsid w:val="00C6755F"/>
    <w:rsid w:val="00CC2EA6"/>
    <w:rsid w:val="00DF525D"/>
    <w:rsid w:val="00E30349"/>
    <w:rsid w:val="00F40180"/>
    <w:rsid w:val="00F4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AFA1"/>
  <w15:chartTrackingRefBased/>
  <w15:docId w15:val="{C5FEF2D0-9824-42B8-AEE4-4BDFD76A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25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525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034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871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3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3D0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3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3D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19CB-6394-47E5-BADA-AADC6B044B50}"/>
      </w:docPartPr>
      <w:docPartBody>
        <w:p w:rsidR="0028599C" w:rsidRDefault="00E260D4">
          <w:r w:rsidRPr="0060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2B8FDFB144C82AB546B783154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3FC3-38B5-4025-AD71-216E15A60DDD}"/>
      </w:docPartPr>
      <w:docPartBody>
        <w:p w:rsidR="0028599C" w:rsidRDefault="00E260D4" w:rsidP="00E260D4">
          <w:pPr>
            <w:pStyle w:val="1662B8FDFB144C82AB546B783154E991"/>
          </w:pPr>
          <w:r w:rsidRPr="0060796F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CBC9FB14F4546168FECCFC088B8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FDF52-5599-450E-9EF7-772EF9B23F4C}"/>
      </w:docPartPr>
      <w:docPartBody>
        <w:p w:rsidR="0028599C" w:rsidRDefault="00E260D4" w:rsidP="00E260D4">
          <w:pPr>
            <w:pStyle w:val="9CBC9FB14F4546168FECCFC088B816D7"/>
          </w:pPr>
          <w:r w:rsidRPr="0060796F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82395E4DF07437CAFC3C85C12A7D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FA92-725D-4239-8785-0902DCC7CADB}"/>
      </w:docPartPr>
      <w:docPartBody>
        <w:p w:rsidR="0028599C" w:rsidRDefault="00E260D4" w:rsidP="00E260D4">
          <w:pPr>
            <w:pStyle w:val="E82395E4DF07437CAFC3C85C12A7DD01"/>
          </w:pPr>
          <w:r w:rsidRPr="0060796F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56F84951CAC84A49955DFC1CD2D2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0375F-5C65-47CE-9A8E-037DEF2E3833}"/>
      </w:docPartPr>
      <w:docPartBody>
        <w:p w:rsidR="0028599C" w:rsidRDefault="00E260D4" w:rsidP="00E260D4">
          <w:pPr>
            <w:pStyle w:val="56F84951CAC84A49955DFC1CD2D2C74B"/>
          </w:pPr>
          <w:r w:rsidRPr="0060796F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1E90B436A5D48EBA235ED81B6AE3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99D4-C1E3-4632-B0CE-153D6534AECE}"/>
      </w:docPartPr>
      <w:docPartBody>
        <w:p w:rsidR="0028599C" w:rsidRDefault="00E260D4" w:rsidP="00E260D4">
          <w:pPr>
            <w:pStyle w:val="01E90B436A5D48EBA235ED81B6AE3FB1"/>
          </w:pPr>
          <w:r w:rsidRPr="0060796F">
            <w:rPr>
              <w:rStyle w:val="PlaceholderText"/>
              <w:rFonts w:eastAsia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D4"/>
    <w:rsid w:val="0028599C"/>
    <w:rsid w:val="003145AA"/>
    <w:rsid w:val="005F0991"/>
    <w:rsid w:val="006C56EE"/>
    <w:rsid w:val="009A3D3D"/>
    <w:rsid w:val="00D0387D"/>
    <w:rsid w:val="00E2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0D4"/>
    <w:rPr>
      <w:color w:val="808080"/>
    </w:rPr>
  </w:style>
  <w:style w:type="paragraph" w:customStyle="1" w:styleId="93990786D5F141D4AEB0C66AE76FAF2F">
    <w:name w:val="93990786D5F141D4AEB0C66AE76FAF2F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25E63AEEC4E4A899344554E216458">
    <w:name w:val="95325E63AEEC4E4A899344554E216458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855700B2749B28746B607F5419B94">
    <w:name w:val="FF3855700B2749B28746B607F5419B94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DA222068443B6B3BCD998BDD75098">
    <w:name w:val="52DDA222068443B6B3BCD998BDD75098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6C184580241128529CD3064F22854">
    <w:name w:val="5CC6C184580241128529CD3064F22854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2B8FDFB144C82AB546B783154E991">
    <w:name w:val="1662B8FDFB144C82AB546B783154E991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C9FB14F4546168FECCFC088B816D7">
    <w:name w:val="9CBC9FB14F4546168FECCFC088B816D7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395E4DF07437CAFC3C85C12A7DD01">
    <w:name w:val="E82395E4DF07437CAFC3C85C12A7DD01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84951CAC84A49955DFC1CD2D2C74B">
    <w:name w:val="56F84951CAC84A49955DFC1CD2D2C74B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E90B436A5D48EBA235ED81B6AE3FB1">
    <w:name w:val="01E90B436A5D48EBA235ED81B6AE3FB1"/>
    <w:rsid w:val="00E2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BFF6D3744541C99D7F081FCB621B4A">
    <w:name w:val="98BFF6D3744541C99D7F081FCB621B4A"/>
    <w:rsid w:val="009A3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1234</CharactersWithSpaces>
  <SharedDoc>false</SharedDoc>
  <HLinks>
    <vt:vector size="6" baseType="variant"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mailto:pittsg@apsu.edu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APSU</dc:creator>
  <cp:keywords/>
  <dc:description/>
  <cp:lastModifiedBy>Woltmann, Stefan</cp:lastModifiedBy>
  <cp:revision>3</cp:revision>
  <dcterms:created xsi:type="dcterms:W3CDTF">2022-02-02T19:29:00Z</dcterms:created>
  <dcterms:modified xsi:type="dcterms:W3CDTF">2022-02-02T19:33:00Z</dcterms:modified>
</cp:coreProperties>
</file>