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0E" w:rsidRPr="00783065" w:rsidRDefault="00C34267" w:rsidP="0071697A">
      <w:pPr>
        <w:jc w:val="center"/>
        <w:rPr>
          <w:b/>
        </w:rPr>
      </w:pPr>
      <w:bookmarkStart w:id="0" w:name="_Hlk80434592"/>
      <w:r w:rsidRPr="00783065">
        <w:rPr>
          <w:b/>
        </w:rPr>
        <w:t>Curriculum Offerings and Faculty Assignments</w:t>
      </w:r>
      <w:bookmarkStart w:id="1" w:name="_Hlk80363364"/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53"/>
        <w:gridCol w:w="284"/>
        <w:gridCol w:w="540"/>
        <w:gridCol w:w="1620"/>
        <w:gridCol w:w="270"/>
        <w:gridCol w:w="360"/>
        <w:gridCol w:w="810"/>
        <w:gridCol w:w="1080"/>
        <w:gridCol w:w="630"/>
        <w:gridCol w:w="630"/>
        <w:gridCol w:w="810"/>
        <w:gridCol w:w="180"/>
        <w:gridCol w:w="1620"/>
        <w:gridCol w:w="360"/>
        <w:gridCol w:w="270"/>
        <w:gridCol w:w="1043"/>
        <w:gridCol w:w="2557"/>
        <w:gridCol w:w="630"/>
      </w:tblGrid>
      <w:tr w:rsidR="00C34267" w:rsidTr="00564268">
        <w:tc>
          <w:tcPr>
            <w:tcW w:w="937" w:type="dxa"/>
            <w:gridSpan w:val="2"/>
          </w:tcPr>
          <w:p w:rsidR="00C34267" w:rsidRPr="00783065" w:rsidRDefault="00C34267" w:rsidP="00564268">
            <w:pPr>
              <w:jc w:val="center"/>
              <w:rPr>
                <w:b/>
              </w:rPr>
            </w:pPr>
            <w:r w:rsidRPr="00783065">
              <w:rPr>
                <w:b/>
              </w:rPr>
              <w:t>Fall 1</w:t>
            </w:r>
          </w:p>
          <w:p w:rsidR="00C34267" w:rsidRDefault="00C34267" w:rsidP="00564268">
            <w:pPr>
              <w:jc w:val="center"/>
              <w:rPr>
                <w:b/>
              </w:rPr>
            </w:pPr>
            <w:r w:rsidRPr="00783065">
              <w:rPr>
                <w:b/>
              </w:rPr>
              <w:t>(2022)</w:t>
            </w:r>
          </w:p>
          <w:p w:rsidR="00564268" w:rsidRDefault="00564268" w:rsidP="00564268">
            <w:pPr>
              <w:jc w:val="center"/>
              <w:rPr>
                <w:b/>
              </w:rPr>
            </w:pPr>
          </w:p>
          <w:p w:rsidR="009261C2" w:rsidRPr="009261C2" w:rsidRDefault="009261C2" w:rsidP="009261C2">
            <w:pPr>
              <w:jc w:val="center"/>
              <w:rPr>
                <w:b/>
              </w:rPr>
            </w:pPr>
            <w:r w:rsidRPr="009261C2">
              <w:rPr>
                <w:b/>
              </w:rPr>
              <w:t>1</w:t>
            </w:r>
          </w:p>
          <w:p w:rsidR="009261C2" w:rsidRDefault="009261C2" w:rsidP="009261C2">
            <w:pPr>
              <w:jc w:val="center"/>
            </w:pPr>
            <w:r w:rsidRPr="009261C2">
              <w:rPr>
                <w:b/>
              </w:rPr>
              <w:t>Cohort</w:t>
            </w:r>
          </w:p>
        </w:tc>
        <w:tc>
          <w:tcPr>
            <w:tcW w:w="2430" w:type="dxa"/>
            <w:gridSpan w:val="3"/>
          </w:tcPr>
          <w:p w:rsidR="00D354AE" w:rsidRDefault="00C34267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6040 </w:t>
            </w:r>
          </w:p>
          <w:p w:rsidR="00CC0D23" w:rsidRPr="0080250D" w:rsidRDefault="00CC0D23" w:rsidP="00783065">
            <w:pPr>
              <w:jc w:val="center"/>
              <w:rPr>
                <w:b/>
              </w:rPr>
            </w:pPr>
          </w:p>
          <w:p w:rsidR="00C34267" w:rsidRDefault="00C34267" w:rsidP="00783065">
            <w:pPr>
              <w:jc w:val="center"/>
            </w:pPr>
            <w:r>
              <w:t>Speech Sound Disorders</w:t>
            </w:r>
          </w:p>
          <w:p w:rsidR="00D354AE" w:rsidRDefault="00D354AE" w:rsidP="00783065">
            <w:pPr>
              <w:jc w:val="center"/>
            </w:pPr>
          </w:p>
          <w:p w:rsidR="00C34267" w:rsidRDefault="00C34267" w:rsidP="00783065">
            <w:pPr>
              <w:jc w:val="center"/>
            </w:pPr>
            <w:r>
              <w:t>Dr. Ward</w:t>
            </w:r>
          </w:p>
        </w:tc>
        <w:tc>
          <w:tcPr>
            <w:tcW w:w="2250" w:type="dxa"/>
            <w:gridSpan w:val="3"/>
          </w:tcPr>
          <w:p w:rsidR="00D354AE" w:rsidRDefault="00C34267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6042 </w:t>
            </w:r>
          </w:p>
          <w:p w:rsidR="00CC0D23" w:rsidRPr="0080250D" w:rsidRDefault="00CC0D23" w:rsidP="00CC0D23">
            <w:pPr>
              <w:rPr>
                <w:b/>
              </w:rPr>
            </w:pPr>
          </w:p>
          <w:p w:rsidR="00C34267" w:rsidRDefault="00C34267" w:rsidP="00783065">
            <w:pPr>
              <w:jc w:val="center"/>
            </w:pPr>
            <w:r>
              <w:t>Pediatric Language Disorders</w:t>
            </w:r>
          </w:p>
          <w:p w:rsidR="00D354AE" w:rsidRDefault="00D354AE" w:rsidP="00783065">
            <w:pPr>
              <w:jc w:val="center"/>
            </w:pPr>
          </w:p>
          <w:p w:rsidR="00676EC3" w:rsidRDefault="00676EC3" w:rsidP="00783065">
            <w:pPr>
              <w:jc w:val="center"/>
            </w:pPr>
            <w:r>
              <w:t>Dr. Kleinhans</w:t>
            </w:r>
          </w:p>
        </w:tc>
        <w:tc>
          <w:tcPr>
            <w:tcW w:w="2250" w:type="dxa"/>
            <w:gridSpan w:val="4"/>
          </w:tcPr>
          <w:p w:rsidR="00D354AE" w:rsidRDefault="00C34267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6044 </w:t>
            </w:r>
          </w:p>
          <w:p w:rsidR="00CC0D23" w:rsidRPr="0080250D" w:rsidRDefault="00CC0D23" w:rsidP="00783065">
            <w:pPr>
              <w:jc w:val="center"/>
              <w:rPr>
                <w:b/>
              </w:rPr>
            </w:pPr>
          </w:p>
          <w:p w:rsidR="00D354AE" w:rsidRDefault="00C34267" w:rsidP="00783065">
            <w:pPr>
              <w:jc w:val="center"/>
            </w:pPr>
            <w:r>
              <w:t xml:space="preserve">SLP as </w:t>
            </w:r>
          </w:p>
          <w:p w:rsidR="00C34267" w:rsidRDefault="00C34267" w:rsidP="00783065">
            <w:pPr>
              <w:jc w:val="center"/>
            </w:pPr>
            <w:r>
              <w:t xml:space="preserve">Research </w:t>
            </w:r>
            <w:r w:rsidR="00783065">
              <w:t>Consumer</w:t>
            </w:r>
          </w:p>
          <w:p w:rsidR="00D354AE" w:rsidRDefault="00D354AE" w:rsidP="00783065">
            <w:pPr>
              <w:jc w:val="center"/>
            </w:pPr>
          </w:p>
          <w:p w:rsidR="00676EC3" w:rsidRDefault="00676EC3" w:rsidP="00783065">
            <w:pPr>
              <w:jc w:val="center"/>
            </w:pPr>
            <w:r>
              <w:t>Dr. Bancroft</w:t>
            </w:r>
          </w:p>
        </w:tc>
        <w:tc>
          <w:tcPr>
            <w:tcW w:w="1980" w:type="dxa"/>
            <w:gridSpan w:val="2"/>
          </w:tcPr>
          <w:p w:rsidR="00C34267" w:rsidRDefault="00C34267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6046</w:t>
            </w:r>
          </w:p>
          <w:p w:rsidR="00CC0D23" w:rsidRPr="0080250D" w:rsidRDefault="00CC0D23" w:rsidP="00783065">
            <w:pPr>
              <w:jc w:val="center"/>
              <w:rPr>
                <w:b/>
              </w:rPr>
            </w:pPr>
          </w:p>
          <w:p w:rsidR="00C34267" w:rsidRDefault="00783065" w:rsidP="00783065">
            <w:pPr>
              <w:jc w:val="center"/>
            </w:pPr>
            <w:r>
              <w:t>Neuroscience</w:t>
            </w:r>
          </w:p>
          <w:p w:rsidR="00D354AE" w:rsidRDefault="00D354AE" w:rsidP="00783065">
            <w:pPr>
              <w:jc w:val="center"/>
            </w:pPr>
          </w:p>
          <w:p w:rsidR="00783065" w:rsidRDefault="00783065" w:rsidP="00783065">
            <w:pPr>
              <w:jc w:val="center"/>
            </w:pPr>
            <w:r>
              <w:t>Dr. Ward</w:t>
            </w:r>
          </w:p>
        </w:tc>
        <w:tc>
          <w:tcPr>
            <w:tcW w:w="4500" w:type="dxa"/>
            <w:gridSpan w:val="4"/>
          </w:tcPr>
          <w:p w:rsidR="0080250D" w:rsidRDefault="00C34267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6090 </w:t>
            </w:r>
          </w:p>
          <w:p w:rsidR="00CC0D23" w:rsidRPr="0080250D" w:rsidRDefault="00CC0D23" w:rsidP="00783065">
            <w:pPr>
              <w:jc w:val="center"/>
              <w:rPr>
                <w:b/>
              </w:rPr>
            </w:pPr>
          </w:p>
          <w:p w:rsidR="00CC0D23" w:rsidRDefault="00C34267" w:rsidP="00783065">
            <w:pPr>
              <w:jc w:val="center"/>
            </w:pPr>
            <w:r>
              <w:t xml:space="preserve">Speech-Language </w:t>
            </w:r>
            <w:r w:rsidR="00CC0D23">
              <w:t xml:space="preserve">Pathology </w:t>
            </w:r>
          </w:p>
          <w:p w:rsidR="00C34267" w:rsidRDefault="00C34267" w:rsidP="00783065">
            <w:pPr>
              <w:jc w:val="center"/>
            </w:pPr>
            <w:r>
              <w:t>Practicum for Beginners</w:t>
            </w:r>
          </w:p>
          <w:p w:rsidR="00D354AE" w:rsidRDefault="00D354AE" w:rsidP="00783065">
            <w:pPr>
              <w:jc w:val="center"/>
            </w:pPr>
          </w:p>
          <w:p w:rsidR="00D354AE" w:rsidRDefault="00D354AE" w:rsidP="00783065">
            <w:pPr>
              <w:jc w:val="center"/>
            </w:pPr>
            <w:r>
              <w:t>Clinical Education Coordinator</w:t>
            </w:r>
          </w:p>
          <w:p w:rsidR="00D354AE" w:rsidRDefault="00D354AE" w:rsidP="00783065">
            <w:pPr>
              <w:jc w:val="center"/>
            </w:pPr>
            <w:r>
              <w:t>Dr. Bancroft</w:t>
            </w:r>
          </w:p>
          <w:p w:rsidR="00D354AE" w:rsidRDefault="00D354AE" w:rsidP="00783065">
            <w:pPr>
              <w:jc w:val="center"/>
            </w:pPr>
            <w:r>
              <w:t>Dr. Kleinhans</w:t>
            </w:r>
          </w:p>
          <w:p w:rsidR="00D354AE" w:rsidRDefault="00D354AE" w:rsidP="00783065">
            <w:pPr>
              <w:jc w:val="center"/>
            </w:pPr>
            <w:r>
              <w:t xml:space="preserve">Dr. Ward </w:t>
            </w:r>
          </w:p>
        </w:tc>
      </w:tr>
      <w:tr w:rsidR="0071697A" w:rsidTr="00CC0D23">
        <w:trPr>
          <w:trHeight w:val="244"/>
        </w:trPr>
        <w:tc>
          <w:tcPr>
            <w:tcW w:w="14347" w:type="dxa"/>
            <w:gridSpan w:val="18"/>
          </w:tcPr>
          <w:p w:rsidR="0071697A" w:rsidRPr="007951B4" w:rsidRDefault="0071697A" w:rsidP="007951B4">
            <w:pPr>
              <w:jc w:val="center"/>
              <w:rPr>
                <w:b/>
              </w:rPr>
            </w:pPr>
            <w:bookmarkStart w:id="2" w:name="_Hlk80365001"/>
            <w:bookmarkEnd w:id="1"/>
            <w:r w:rsidRPr="00783065">
              <w:rPr>
                <w:b/>
              </w:rPr>
              <w:t xml:space="preserve">Faculty Workload </w:t>
            </w:r>
            <w:r>
              <w:rPr>
                <w:b/>
              </w:rPr>
              <w:t xml:space="preserve">Fall </w:t>
            </w:r>
            <w:r w:rsidR="00CC0D23">
              <w:rPr>
                <w:b/>
              </w:rPr>
              <w:t>Year 1 2022-2023</w:t>
            </w:r>
          </w:p>
        </w:tc>
      </w:tr>
      <w:tr w:rsidR="00A61551" w:rsidTr="00CC0D23">
        <w:trPr>
          <w:trHeight w:val="244"/>
        </w:trPr>
        <w:tc>
          <w:tcPr>
            <w:tcW w:w="3727" w:type="dxa"/>
            <w:gridSpan w:val="6"/>
          </w:tcPr>
          <w:p w:rsidR="00A61551" w:rsidRPr="00676EC3" w:rsidRDefault="00A61551" w:rsidP="00676EC3">
            <w:pPr>
              <w:jc w:val="center"/>
              <w:rPr>
                <w:b/>
              </w:rPr>
            </w:pPr>
            <w:r w:rsidRPr="00676EC3">
              <w:rPr>
                <w:b/>
              </w:rPr>
              <w:t>Dr. Kleinhans</w:t>
            </w:r>
          </w:p>
        </w:tc>
        <w:tc>
          <w:tcPr>
            <w:tcW w:w="3150" w:type="dxa"/>
            <w:gridSpan w:val="4"/>
          </w:tcPr>
          <w:p w:rsidR="00A61551" w:rsidRPr="00AA6BF0" w:rsidRDefault="00A61551" w:rsidP="00AA6BF0">
            <w:pPr>
              <w:jc w:val="center"/>
              <w:rPr>
                <w:b/>
              </w:rPr>
            </w:pPr>
            <w:r w:rsidRPr="00AA6BF0">
              <w:rPr>
                <w:b/>
              </w:rPr>
              <w:t>Dr. Ward</w:t>
            </w:r>
          </w:p>
        </w:tc>
        <w:tc>
          <w:tcPr>
            <w:tcW w:w="3240" w:type="dxa"/>
            <w:gridSpan w:val="5"/>
          </w:tcPr>
          <w:p w:rsidR="00A61551" w:rsidRPr="007951B4" w:rsidRDefault="00A61551" w:rsidP="007951B4">
            <w:pPr>
              <w:jc w:val="center"/>
              <w:rPr>
                <w:b/>
              </w:rPr>
            </w:pPr>
            <w:r w:rsidRPr="007951B4">
              <w:rPr>
                <w:b/>
              </w:rPr>
              <w:t>Dr. Bancroft</w:t>
            </w:r>
          </w:p>
        </w:tc>
        <w:tc>
          <w:tcPr>
            <w:tcW w:w="4230" w:type="dxa"/>
            <w:gridSpan w:val="3"/>
          </w:tcPr>
          <w:p w:rsidR="00A61551" w:rsidRPr="007951B4" w:rsidRDefault="00A61551" w:rsidP="007951B4">
            <w:pPr>
              <w:jc w:val="center"/>
              <w:rPr>
                <w:b/>
              </w:rPr>
            </w:pPr>
            <w:r w:rsidRPr="007951B4">
              <w:rPr>
                <w:b/>
              </w:rPr>
              <w:t>Clinical Education Coordinator</w:t>
            </w:r>
          </w:p>
        </w:tc>
      </w:tr>
      <w:tr w:rsidR="00D47AF2" w:rsidTr="00D47AF2">
        <w:trPr>
          <w:trHeight w:val="1682"/>
        </w:trPr>
        <w:tc>
          <w:tcPr>
            <w:tcW w:w="653" w:type="dxa"/>
          </w:tcPr>
          <w:p w:rsidR="00D47AF2" w:rsidRPr="00676EC3" w:rsidRDefault="00D47AF2">
            <w:r w:rsidRPr="00676EC3">
              <w:t>6 PD</w:t>
            </w:r>
          </w:p>
        </w:tc>
        <w:tc>
          <w:tcPr>
            <w:tcW w:w="824" w:type="dxa"/>
            <w:gridSpan w:val="2"/>
          </w:tcPr>
          <w:p w:rsidR="00D47AF2" w:rsidRPr="00676EC3" w:rsidRDefault="00D47AF2">
            <w:r w:rsidRPr="00676EC3">
              <w:t xml:space="preserve">3 </w:t>
            </w:r>
            <w:proofErr w:type="gramStart"/>
            <w:r w:rsidRPr="00676EC3">
              <w:t>ARC</w:t>
            </w:r>
            <w:proofErr w:type="gramEnd"/>
          </w:p>
        </w:tc>
        <w:tc>
          <w:tcPr>
            <w:tcW w:w="1620" w:type="dxa"/>
          </w:tcPr>
          <w:p w:rsidR="00D47AF2" w:rsidRDefault="00D47AF2">
            <w:r>
              <w:t xml:space="preserve"> </w:t>
            </w:r>
            <w:r w:rsidRPr="00676EC3">
              <w:t>6 course/clinic</w:t>
            </w:r>
          </w:p>
          <w:p w:rsidR="00D47AF2" w:rsidRDefault="00D47AF2" w:rsidP="00676EC3">
            <w:pPr>
              <w:jc w:val="right"/>
            </w:pPr>
            <w:r>
              <w:t>6042=</w:t>
            </w:r>
            <w:r w:rsidR="001A67F5">
              <w:t>3 GWL</w:t>
            </w:r>
            <w:r>
              <w:t xml:space="preserve">4 </w:t>
            </w:r>
          </w:p>
          <w:p w:rsidR="00D47AF2" w:rsidRPr="00676EC3" w:rsidRDefault="00D47AF2" w:rsidP="00676EC3">
            <w:pPr>
              <w:jc w:val="right"/>
            </w:pPr>
            <w:r w:rsidRPr="00462F98">
              <w:t>6090=</w:t>
            </w:r>
            <w:r w:rsidR="00007F84" w:rsidRPr="00462F98">
              <w:t>2</w:t>
            </w:r>
            <w:r w:rsidR="001A67F5" w:rsidRPr="00462F98">
              <w:t xml:space="preserve"> GWL 3</w:t>
            </w:r>
          </w:p>
        </w:tc>
        <w:tc>
          <w:tcPr>
            <w:tcW w:w="630" w:type="dxa"/>
            <w:gridSpan w:val="2"/>
          </w:tcPr>
          <w:p w:rsidR="00D47AF2" w:rsidRPr="00676EC3" w:rsidRDefault="00D47AF2">
            <w:pPr>
              <w:rPr>
                <w:b/>
              </w:rPr>
            </w:pPr>
            <w:r w:rsidRPr="00676EC3">
              <w:rPr>
                <w:b/>
              </w:rPr>
              <w:t>=15</w:t>
            </w:r>
          </w:p>
        </w:tc>
        <w:tc>
          <w:tcPr>
            <w:tcW w:w="810" w:type="dxa"/>
          </w:tcPr>
          <w:p w:rsidR="00462F98" w:rsidRDefault="00D47AF2">
            <w:r>
              <w:t xml:space="preserve">3 </w:t>
            </w:r>
            <w:proofErr w:type="gramStart"/>
            <w:r>
              <w:t>ARC</w:t>
            </w:r>
            <w:proofErr w:type="gramEnd"/>
          </w:p>
          <w:p w:rsidR="00462F98" w:rsidRDefault="00462F98" w:rsidP="00462F98"/>
          <w:p w:rsidR="00462F98" w:rsidRDefault="00462F98" w:rsidP="00462F98"/>
          <w:p w:rsidR="00D47AF2" w:rsidRPr="00462F98" w:rsidRDefault="00D47AF2" w:rsidP="00462F98">
            <w:bookmarkStart w:id="3" w:name="_GoBack"/>
            <w:bookmarkEnd w:id="3"/>
          </w:p>
        </w:tc>
        <w:tc>
          <w:tcPr>
            <w:tcW w:w="1710" w:type="dxa"/>
            <w:gridSpan w:val="2"/>
          </w:tcPr>
          <w:p w:rsidR="00D47AF2" w:rsidRDefault="00D47AF2">
            <w:r>
              <w:t>12 course/clinic</w:t>
            </w:r>
          </w:p>
          <w:p w:rsidR="00D47AF2" w:rsidRDefault="00D47AF2" w:rsidP="00676EC3">
            <w:pPr>
              <w:jc w:val="right"/>
            </w:pPr>
            <w:r>
              <w:t>6040=</w:t>
            </w:r>
            <w:r w:rsidR="001A67F5">
              <w:t xml:space="preserve">3 GWL </w:t>
            </w:r>
            <w:r>
              <w:t xml:space="preserve">4 </w:t>
            </w:r>
          </w:p>
          <w:p w:rsidR="00D47AF2" w:rsidRDefault="00D47AF2" w:rsidP="00676EC3">
            <w:pPr>
              <w:jc w:val="right"/>
            </w:pPr>
            <w:r>
              <w:t>6090=2</w:t>
            </w:r>
            <w:r w:rsidR="001A67F5">
              <w:t xml:space="preserve"> GWL  3</w:t>
            </w:r>
          </w:p>
          <w:p w:rsidR="00D47AF2" w:rsidRDefault="00D47AF2" w:rsidP="00676EC3">
            <w:pPr>
              <w:jc w:val="right"/>
            </w:pPr>
            <w:r>
              <w:t>6046=2</w:t>
            </w:r>
          </w:p>
          <w:p w:rsidR="00D47AF2" w:rsidRDefault="00D47AF2" w:rsidP="0071697A">
            <w:pPr>
              <w:jc w:val="right"/>
            </w:pPr>
            <w:r w:rsidRPr="00E46BD4">
              <w:rPr>
                <w:color w:val="00B050"/>
              </w:rPr>
              <w:t>CSDI 3040=3</w:t>
            </w:r>
          </w:p>
        </w:tc>
        <w:tc>
          <w:tcPr>
            <w:tcW w:w="630" w:type="dxa"/>
          </w:tcPr>
          <w:p w:rsidR="00D47AF2" w:rsidRPr="00AA6BF0" w:rsidRDefault="00D47AF2">
            <w:pPr>
              <w:rPr>
                <w:b/>
              </w:rPr>
            </w:pPr>
            <w:r w:rsidRPr="00AA6BF0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800" w:type="dxa"/>
            <w:gridSpan w:val="2"/>
          </w:tcPr>
          <w:p w:rsidR="00D47AF2" w:rsidRDefault="00D47AF2">
            <w:r>
              <w:t>12 course/clinic</w:t>
            </w:r>
          </w:p>
          <w:p w:rsidR="00D47AF2" w:rsidRDefault="00D47AF2" w:rsidP="00E46BD4">
            <w:pPr>
              <w:jc w:val="right"/>
            </w:pPr>
            <w:r>
              <w:t>604</w:t>
            </w:r>
            <w:r w:rsidR="0098221B">
              <w:t>4</w:t>
            </w:r>
            <w:r>
              <w:t>=2</w:t>
            </w:r>
            <w:r w:rsidR="001A67F5">
              <w:t xml:space="preserve"> GWL 3</w:t>
            </w:r>
          </w:p>
          <w:p w:rsidR="00D47AF2" w:rsidRDefault="00D47AF2" w:rsidP="00E46BD4">
            <w:pPr>
              <w:jc w:val="right"/>
            </w:pPr>
            <w:r>
              <w:t>6090=2</w:t>
            </w:r>
            <w:r w:rsidR="001A67F5">
              <w:t xml:space="preserve"> GWL 3</w:t>
            </w:r>
          </w:p>
          <w:p w:rsidR="00D47AF2" w:rsidRPr="0080250D" w:rsidRDefault="00D47AF2" w:rsidP="00E46BD4">
            <w:pPr>
              <w:jc w:val="right"/>
              <w:rPr>
                <w:color w:val="00B050"/>
              </w:rPr>
            </w:pPr>
            <w:r w:rsidRPr="0080250D">
              <w:rPr>
                <w:color w:val="00B050"/>
              </w:rPr>
              <w:t xml:space="preserve">CSDI 2020= </w:t>
            </w:r>
            <w:r w:rsidR="001A67F5">
              <w:rPr>
                <w:color w:val="00B050"/>
              </w:rPr>
              <w:t>3</w:t>
            </w:r>
          </w:p>
          <w:p w:rsidR="00D47AF2" w:rsidRDefault="00D47AF2" w:rsidP="0071697A">
            <w:pPr>
              <w:jc w:val="right"/>
            </w:pPr>
            <w:r w:rsidRPr="0080250D">
              <w:rPr>
                <w:color w:val="00B050"/>
              </w:rPr>
              <w:t>CSDI 4010=3</w:t>
            </w:r>
          </w:p>
        </w:tc>
        <w:tc>
          <w:tcPr>
            <w:tcW w:w="630" w:type="dxa"/>
            <w:gridSpan w:val="2"/>
          </w:tcPr>
          <w:p w:rsidR="00D47AF2" w:rsidRPr="007951B4" w:rsidRDefault="00D47AF2">
            <w:pPr>
              <w:rPr>
                <w:b/>
              </w:rPr>
            </w:pPr>
            <w:r w:rsidRPr="007951B4">
              <w:rPr>
                <w:b/>
              </w:rPr>
              <w:t>=15</w:t>
            </w:r>
          </w:p>
        </w:tc>
        <w:tc>
          <w:tcPr>
            <w:tcW w:w="1043" w:type="dxa"/>
          </w:tcPr>
          <w:p w:rsidR="00D47AF2" w:rsidRDefault="00D47AF2">
            <w:r>
              <w:t>6 CEC</w:t>
            </w:r>
          </w:p>
          <w:p w:rsidR="00D47AF2" w:rsidRDefault="00D47AF2"/>
        </w:tc>
        <w:tc>
          <w:tcPr>
            <w:tcW w:w="2557" w:type="dxa"/>
          </w:tcPr>
          <w:p w:rsidR="00D47AF2" w:rsidRDefault="00D47AF2">
            <w:r>
              <w:t>9 course/clinic</w:t>
            </w:r>
          </w:p>
          <w:p w:rsidR="00D47AF2" w:rsidRDefault="00D47AF2" w:rsidP="007951B4">
            <w:pPr>
              <w:jc w:val="right"/>
            </w:pPr>
            <w:r>
              <w:t>6090=2 (section 1)</w:t>
            </w:r>
          </w:p>
          <w:p w:rsidR="00D47AF2" w:rsidRDefault="00D47AF2" w:rsidP="007951B4">
            <w:pPr>
              <w:jc w:val="right"/>
            </w:pPr>
            <w:r>
              <w:t xml:space="preserve">6090=2 (section 2) </w:t>
            </w:r>
          </w:p>
          <w:p w:rsidR="00D47AF2" w:rsidRDefault="00D47AF2" w:rsidP="007951B4">
            <w:pPr>
              <w:jc w:val="right"/>
            </w:pPr>
            <w:r>
              <w:t>CSLP=2</w:t>
            </w:r>
          </w:p>
          <w:p w:rsidR="00D47AF2" w:rsidRDefault="00D47AF2" w:rsidP="007951B4">
            <w:pPr>
              <w:jc w:val="right"/>
            </w:pPr>
            <w:r w:rsidRPr="0080250D">
              <w:rPr>
                <w:color w:val="00B050"/>
              </w:rPr>
              <w:t>CSDI 4020=3</w:t>
            </w:r>
          </w:p>
        </w:tc>
        <w:tc>
          <w:tcPr>
            <w:tcW w:w="630" w:type="dxa"/>
          </w:tcPr>
          <w:p w:rsidR="00D47AF2" w:rsidRPr="00A61551" w:rsidRDefault="00D47AF2">
            <w:pPr>
              <w:rPr>
                <w:b/>
              </w:rPr>
            </w:pPr>
            <w:r w:rsidRPr="00A61551">
              <w:rPr>
                <w:b/>
              </w:rPr>
              <w:t>=15</w:t>
            </w:r>
          </w:p>
        </w:tc>
      </w:tr>
    </w:tbl>
    <w:p w:rsidR="007951B4" w:rsidRPr="0080250D" w:rsidRDefault="0080250D">
      <w:pPr>
        <w:rPr>
          <w:color w:val="00B050"/>
        </w:rPr>
      </w:pPr>
      <w:bookmarkStart w:id="4" w:name="_Hlk80436397"/>
      <w:r w:rsidRPr="0080250D">
        <w:rPr>
          <w:color w:val="00B050"/>
        </w:rPr>
        <w:t xml:space="preserve"> CSDI Needs: </w:t>
      </w:r>
      <w:r>
        <w:rPr>
          <w:color w:val="00B050"/>
        </w:rPr>
        <w:t xml:space="preserve"> 2040 (2), 3020 (3), 4030 (2), 1010 (3) =10 plus any clinical supervision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53"/>
        <w:gridCol w:w="284"/>
        <w:gridCol w:w="540"/>
        <w:gridCol w:w="1530"/>
        <w:gridCol w:w="90"/>
        <w:gridCol w:w="540"/>
        <w:gridCol w:w="810"/>
        <w:gridCol w:w="540"/>
        <w:gridCol w:w="1213"/>
        <w:gridCol w:w="631"/>
        <w:gridCol w:w="810"/>
        <w:gridCol w:w="1710"/>
        <w:gridCol w:w="630"/>
        <w:gridCol w:w="540"/>
        <w:gridCol w:w="593"/>
        <w:gridCol w:w="2467"/>
        <w:gridCol w:w="810"/>
      </w:tblGrid>
      <w:tr w:rsidR="00D354AE" w:rsidTr="00D72EBD">
        <w:tc>
          <w:tcPr>
            <w:tcW w:w="937" w:type="dxa"/>
            <w:gridSpan w:val="2"/>
          </w:tcPr>
          <w:bookmarkEnd w:id="0"/>
          <w:bookmarkEnd w:id="2"/>
          <w:p w:rsidR="00783065" w:rsidRPr="00783065" w:rsidRDefault="00783065" w:rsidP="0080250D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  <w:p w:rsidR="00783065" w:rsidRDefault="00783065" w:rsidP="0080250D">
            <w:pPr>
              <w:jc w:val="center"/>
              <w:rPr>
                <w:b/>
              </w:rPr>
            </w:pPr>
            <w:r w:rsidRPr="00783065">
              <w:rPr>
                <w:b/>
              </w:rPr>
              <w:t>(202</w:t>
            </w:r>
            <w:r>
              <w:rPr>
                <w:b/>
              </w:rPr>
              <w:t>3</w:t>
            </w:r>
            <w:r w:rsidRPr="00783065">
              <w:rPr>
                <w:b/>
              </w:rPr>
              <w:t>)</w:t>
            </w:r>
          </w:p>
          <w:p w:rsidR="00564268" w:rsidRDefault="00564268" w:rsidP="0080250D">
            <w:pPr>
              <w:jc w:val="center"/>
              <w:rPr>
                <w:b/>
              </w:rPr>
            </w:pPr>
          </w:p>
          <w:p w:rsidR="009261C2" w:rsidRPr="009261C2" w:rsidRDefault="009261C2" w:rsidP="0080250D">
            <w:pPr>
              <w:jc w:val="center"/>
              <w:rPr>
                <w:b/>
              </w:rPr>
            </w:pPr>
            <w:r w:rsidRPr="009261C2">
              <w:rPr>
                <w:b/>
              </w:rPr>
              <w:t>1</w:t>
            </w:r>
          </w:p>
          <w:p w:rsidR="009261C2" w:rsidRDefault="009261C2" w:rsidP="0080250D">
            <w:pPr>
              <w:jc w:val="center"/>
            </w:pPr>
            <w:r w:rsidRPr="009261C2">
              <w:rPr>
                <w:b/>
              </w:rPr>
              <w:t>Cohort</w:t>
            </w:r>
          </w:p>
        </w:tc>
        <w:tc>
          <w:tcPr>
            <w:tcW w:w="2160" w:type="dxa"/>
            <w:gridSpan w:val="3"/>
          </w:tcPr>
          <w:p w:rsidR="00D354AE" w:rsidRDefault="00783065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6050 </w:t>
            </w:r>
          </w:p>
          <w:p w:rsidR="0080250D" w:rsidRPr="0080250D" w:rsidRDefault="0080250D" w:rsidP="008406B7">
            <w:pPr>
              <w:jc w:val="center"/>
              <w:rPr>
                <w:b/>
              </w:rPr>
            </w:pPr>
          </w:p>
          <w:p w:rsidR="00D354AE" w:rsidRDefault="00783065" w:rsidP="008406B7">
            <w:pPr>
              <w:jc w:val="center"/>
            </w:pPr>
            <w:r>
              <w:t xml:space="preserve">Aphasia </w:t>
            </w:r>
          </w:p>
          <w:p w:rsidR="00783065" w:rsidRDefault="00783065" w:rsidP="008406B7">
            <w:pPr>
              <w:jc w:val="center"/>
            </w:pPr>
            <w:r>
              <w:t xml:space="preserve">Following Stroke </w:t>
            </w:r>
          </w:p>
          <w:p w:rsidR="00D354AE" w:rsidRDefault="00D354AE" w:rsidP="008406B7">
            <w:pPr>
              <w:jc w:val="center"/>
            </w:pPr>
          </w:p>
          <w:p w:rsidR="00783065" w:rsidRDefault="00783065" w:rsidP="008406B7">
            <w:pPr>
              <w:jc w:val="center"/>
            </w:pPr>
            <w:r>
              <w:t>Dr. Kleinhans</w:t>
            </w:r>
          </w:p>
        </w:tc>
        <w:tc>
          <w:tcPr>
            <w:tcW w:w="1890" w:type="dxa"/>
            <w:gridSpan w:val="3"/>
          </w:tcPr>
          <w:p w:rsidR="00D354AE" w:rsidRDefault="00783065" w:rsidP="00783065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6052 </w:t>
            </w:r>
          </w:p>
          <w:p w:rsidR="0080250D" w:rsidRPr="0080250D" w:rsidRDefault="0080250D" w:rsidP="00783065">
            <w:pPr>
              <w:jc w:val="center"/>
              <w:rPr>
                <w:b/>
              </w:rPr>
            </w:pPr>
          </w:p>
          <w:p w:rsidR="00783065" w:rsidRDefault="00783065" w:rsidP="00783065">
            <w:pPr>
              <w:jc w:val="center"/>
            </w:pPr>
            <w:r>
              <w:t xml:space="preserve">Dysphagia </w:t>
            </w:r>
          </w:p>
          <w:p w:rsidR="00D354AE" w:rsidRDefault="00D354AE" w:rsidP="00783065">
            <w:pPr>
              <w:jc w:val="center"/>
            </w:pPr>
          </w:p>
          <w:p w:rsidR="00783065" w:rsidRPr="00564268" w:rsidRDefault="00AA5169" w:rsidP="00AA5169">
            <w:pPr>
              <w:jc w:val="center"/>
            </w:pPr>
            <w:r w:rsidRPr="00564268">
              <w:t>Dr. Kleinhans</w:t>
            </w:r>
            <w:r w:rsidR="00783065" w:rsidRPr="00564268">
              <w:t xml:space="preserve"> </w:t>
            </w:r>
          </w:p>
          <w:p w:rsidR="00D354AE" w:rsidRDefault="00D354AE" w:rsidP="00AA5169">
            <w:pPr>
              <w:jc w:val="center"/>
            </w:pPr>
          </w:p>
        </w:tc>
        <w:tc>
          <w:tcPr>
            <w:tcW w:w="2654" w:type="dxa"/>
            <w:gridSpan w:val="3"/>
          </w:tcPr>
          <w:p w:rsidR="00783065" w:rsidRDefault="00783065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6054</w:t>
            </w:r>
          </w:p>
          <w:p w:rsidR="0080250D" w:rsidRPr="0080250D" w:rsidRDefault="0080250D" w:rsidP="008406B7">
            <w:pPr>
              <w:jc w:val="center"/>
              <w:rPr>
                <w:b/>
              </w:rPr>
            </w:pPr>
          </w:p>
          <w:p w:rsidR="00D354AE" w:rsidRDefault="00783065" w:rsidP="008406B7">
            <w:pPr>
              <w:jc w:val="center"/>
            </w:pPr>
            <w:r>
              <w:t xml:space="preserve">Language for </w:t>
            </w:r>
          </w:p>
          <w:p w:rsidR="00783065" w:rsidRDefault="00783065" w:rsidP="008406B7">
            <w:pPr>
              <w:jc w:val="center"/>
            </w:pPr>
            <w:r>
              <w:t xml:space="preserve">Learning and Literacy </w:t>
            </w:r>
          </w:p>
          <w:p w:rsidR="00D354AE" w:rsidRDefault="00D354AE" w:rsidP="008406B7">
            <w:pPr>
              <w:jc w:val="center"/>
            </w:pPr>
          </w:p>
          <w:p w:rsidR="00783065" w:rsidRDefault="00783065" w:rsidP="008406B7">
            <w:pPr>
              <w:jc w:val="center"/>
            </w:pPr>
            <w:r>
              <w:t>Dr. Bancroft</w:t>
            </w:r>
          </w:p>
        </w:tc>
        <w:tc>
          <w:tcPr>
            <w:tcW w:w="2880" w:type="dxa"/>
            <w:gridSpan w:val="3"/>
          </w:tcPr>
          <w:p w:rsidR="00783065" w:rsidRDefault="00783065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</w:t>
            </w:r>
            <w:r w:rsidR="00D354AE" w:rsidRPr="0080250D">
              <w:rPr>
                <w:b/>
              </w:rPr>
              <w:t>56</w:t>
            </w:r>
          </w:p>
          <w:p w:rsidR="0080250D" w:rsidRPr="0080250D" w:rsidRDefault="0080250D" w:rsidP="008406B7">
            <w:pPr>
              <w:jc w:val="center"/>
              <w:rPr>
                <w:b/>
              </w:rPr>
            </w:pPr>
          </w:p>
          <w:p w:rsidR="00D354AE" w:rsidRDefault="00D354AE" w:rsidP="008406B7">
            <w:pPr>
              <w:jc w:val="center"/>
            </w:pPr>
            <w:r>
              <w:t xml:space="preserve">Contemporary Issues in </w:t>
            </w:r>
          </w:p>
          <w:p w:rsidR="00783065" w:rsidRDefault="00D354AE" w:rsidP="008406B7">
            <w:pPr>
              <w:jc w:val="center"/>
            </w:pPr>
            <w:r>
              <w:t>Speech-Language Pathology</w:t>
            </w:r>
          </w:p>
          <w:p w:rsidR="00D354AE" w:rsidRDefault="00D354AE" w:rsidP="008406B7">
            <w:pPr>
              <w:jc w:val="center"/>
            </w:pPr>
          </w:p>
          <w:p w:rsidR="00783065" w:rsidRDefault="00783065" w:rsidP="008406B7">
            <w:pPr>
              <w:jc w:val="center"/>
            </w:pPr>
            <w:r>
              <w:t>Dr. Ward</w:t>
            </w:r>
          </w:p>
        </w:tc>
        <w:tc>
          <w:tcPr>
            <w:tcW w:w="3870" w:type="dxa"/>
            <w:gridSpan w:val="3"/>
          </w:tcPr>
          <w:p w:rsidR="00D354AE" w:rsidRDefault="00783065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609</w:t>
            </w:r>
            <w:r w:rsidR="00CC0D23">
              <w:rPr>
                <w:b/>
              </w:rPr>
              <w:t>2</w:t>
            </w:r>
          </w:p>
          <w:p w:rsidR="0080250D" w:rsidRPr="0080250D" w:rsidRDefault="0080250D" w:rsidP="008406B7">
            <w:pPr>
              <w:jc w:val="center"/>
              <w:rPr>
                <w:b/>
              </w:rPr>
            </w:pPr>
          </w:p>
          <w:p w:rsidR="00783065" w:rsidRDefault="00CC0D23" w:rsidP="008406B7">
            <w:pPr>
              <w:jc w:val="center"/>
            </w:pPr>
            <w:r>
              <w:t xml:space="preserve">Clinical </w:t>
            </w:r>
            <w:r w:rsidR="00783065">
              <w:t xml:space="preserve">Practicum </w:t>
            </w:r>
          </w:p>
          <w:p w:rsidR="00D354AE" w:rsidRDefault="00D354AE" w:rsidP="008406B7">
            <w:pPr>
              <w:jc w:val="center"/>
            </w:pPr>
          </w:p>
          <w:p w:rsidR="00D354AE" w:rsidRDefault="00D354AE" w:rsidP="00D354AE">
            <w:pPr>
              <w:jc w:val="center"/>
            </w:pPr>
            <w:r>
              <w:t>Clinical Education Coordinator</w:t>
            </w:r>
          </w:p>
          <w:p w:rsidR="00D354AE" w:rsidRDefault="00D354AE" w:rsidP="00D354AE">
            <w:pPr>
              <w:jc w:val="center"/>
            </w:pPr>
            <w:r>
              <w:t>Dr. Bancroft</w:t>
            </w:r>
          </w:p>
          <w:p w:rsidR="00D354AE" w:rsidRDefault="00D354AE" w:rsidP="0071697A">
            <w:pPr>
              <w:jc w:val="center"/>
            </w:pPr>
            <w:r>
              <w:t>Dr. Ward</w:t>
            </w:r>
          </w:p>
        </w:tc>
      </w:tr>
      <w:tr w:rsidR="0071697A" w:rsidTr="00D72EBD">
        <w:trPr>
          <w:trHeight w:val="253"/>
        </w:trPr>
        <w:tc>
          <w:tcPr>
            <w:tcW w:w="14391" w:type="dxa"/>
            <w:gridSpan w:val="17"/>
          </w:tcPr>
          <w:p w:rsidR="0071697A" w:rsidRPr="007951B4" w:rsidRDefault="0071697A" w:rsidP="008406B7">
            <w:pPr>
              <w:jc w:val="center"/>
              <w:rPr>
                <w:b/>
              </w:rPr>
            </w:pPr>
            <w:r>
              <w:rPr>
                <w:b/>
              </w:rPr>
              <w:t>Faculty Workload Spring</w:t>
            </w:r>
            <w:r w:rsidR="00CC0D23">
              <w:rPr>
                <w:b/>
              </w:rPr>
              <w:t xml:space="preserve"> Year 1 2022-2023</w:t>
            </w:r>
          </w:p>
        </w:tc>
      </w:tr>
      <w:tr w:rsidR="0071697A" w:rsidTr="00D72EBD">
        <w:trPr>
          <w:trHeight w:val="253"/>
        </w:trPr>
        <w:tc>
          <w:tcPr>
            <w:tcW w:w="3637" w:type="dxa"/>
            <w:gridSpan w:val="6"/>
          </w:tcPr>
          <w:p w:rsidR="0071697A" w:rsidRPr="00676EC3" w:rsidRDefault="0071697A" w:rsidP="008406B7">
            <w:pPr>
              <w:jc w:val="center"/>
              <w:rPr>
                <w:b/>
              </w:rPr>
            </w:pPr>
            <w:r w:rsidRPr="00676EC3">
              <w:rPr>
                <w:b/>
              </w:rPr>
              <w:t>Dr. Kleinhans</w:t>
            </w:r>
          </w:p>
        </w:tc>
        <w:tc>
          <w:tcPr>
            <w:tcW w:w="3194" w:type="dxa"/>
            <w:gridSpan w:val="4"/>
          </w:tcPr>
          <w:p w:rsidR="0071697A" w:rsidRPr="00AA6BF0" w:rsidRDefault="0071697A" w:rsidP="008406B7">
            <w:pPr>
              <w:jc w:val="center"/>
              <w:rPr>
                <w:b/>
              </w:rPr>
            </w:pPr>
            <w:r w:rsidRPr="00AA6BF0">
              <w:rPr>
                <w:b/>
              </w:rPr>
              <w:t>Dr. Ward</w:t>
            </w:r>
          </w:p>
        </w:tc>
        <w:tc>
          <w:tcPr>
            <w:tcW w:w="3150" w:type="dxa"/>
            <w:gridSpan w:val="3"/>
          </w:tcPr>
          <w:p w:rsidR="0071697A" w:rsidRPr="007951B4" w:rsidRDefault="0071697A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Dr. Bancroft</w:t>
            </w:r>
          </w:p>
        </w:tc>
        <w:tc>
          <w:tcPr>
            <w:tcW w:w="4410" w:type="dxa"/>
            <w:gridSpan w:val="4"/>
          </w:tcPr>
          <w:p w:rsidR="0071697A" w:rsidRPr="007951B4" w:rsidRDefault="0071697A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Clinical Education Coordinator</w:t>
            </w:r>
          </w:p>
        </w:tc>
      </w:tr>
      <w:tr w:rsidR="00D47AF2" w:rsidTr="00D72EBD">
        <w:trPr>
          <w:trHeight w:val="1797"/>
        </w:trPr>
        <w:tc>
          <w:tcPr>
            <w:tcW w:w="653" w:type="dxa"/>
          </w:tcPr>
          <w:p w:rsidR="00D47AF2" w:rsidRPr="00676EC3" w:rsidRDefault="00D47AF2" w:rsidP="008406B7">
            <w:r>
              <w:t>4</w:t>
            </w:r>
            <w:r w:rsidRPr="00676EC3">
              <w:t xml:space="preserve"> PD</w:t>
            </w:r>
          </w:p>
        </w:tc>
        <w:tc>
          <w:tcPr>
            <w:tcW w:w="824" w:type="dxa"/>
            <w:gridSpan w:val="2"/>
          </w:tcPr>
          <w:p w:rsidR="00D47AF2" w:rsidRPr="00676EC3" w:rsidRDefault="00D47AF2" w:rsidP="008406B7">
            <w:r w:rsidRPr="00676EC3">
              <w:t xml:space="preserve">3 </w:t>
            </w:r>
            <w:proofErr w:type="gramStart"/>
            <w:r w:rsidRPr="00676EC3">
              <w:t>ARC</w:t>
            </w:r>
            <w:proofErr w:type="gramEnd"/>
          </w:p>
        </w:tc>
        <w:tc>
          <w:tcPr>
            <w:tcW w:w="1530" w:type="dxa"/>
          </w:tcPr>
          <w:p w:rsidR="00D47AF2" w:rsidRDefault="00D47AF2" w:rsidP="008406B7">
            <w:r>
              <w:t xml:space="preserve">8 </w:t>
            </w:r>
            <w:r w:rsidRPr="00676EC3">
              <w:t>course/clinic</w:t>
            </w:r>
          </w:p>
          <w:p w:rsidR="00D47AF2" w:rsidRDefault="00D47AF2" w:rsidP="008406B7">
            <w:pPr>
              <w:jc w:val="right"/>
            </w:pPr>
            <w:r>
              <w:t>6050=</w:t>
            </w:r>
            <w:r w:rsidR="001A67F5">
              <w:t xml:space="preserve">3 GWL </w:t>
            </w:r>
            <w:r>
              <w:t xml:space="preserve">4 </w:t>
            </w:r>
          </w:p>
          <w:p w:rsidR="00D47AF2" w:rsidRPr="00676EC3" w:rsidRDefault="00D47AF2" w:rsidP="008406B7">
            <w:pPr>
              <w:jc w:val="right"/>
            </w:pPr>
            <w:r>
              <w:t>6052=</w:t>
            </w:r>
            <w:r w:rsidR="001A67F5">
              <w:t xml:space="preserve">3 GWL </w:t>
            </w:r>
            <w:r>
              <w:t xml:space="preserve">4 </w:t>
            </w:r>
          </w:p>
        </w:tc>
        <w:tc>
          <w:tcPr>
            <w:tcW w:w="630" w:type="dxa"/>
            <w:gridSpan w:val="2"/>
          </w:tcPr>
          <w:p w:rsidR="00D47AF2" w:rsidRPr="00676EC3" w:rsidRDefault="00D47AF2" w:rsidP="008406B7">
            <w:pPr>
              <w:rPr>
                <w:b/>
              </w:rPr>
            </w:pPr>
            <w:r w:rsidRPr="00676EC3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753" w:type="dxa"/>
            <w:gridSpan w:val="2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6056=1</w:t>
            </w:r>
          </w:p>
          <w:p w:rsidR="00D47AF2" w:rsidRDefault="00D47AF2" w:rsidP="008406B7">
            <w:pPr>
              <w:jc w:val="right"/>
            </w:pPr>
            <w:r>
              <w:t>609</w:t>
            </w:r>
            <w:r w:rsidR="001046F8">
              <w:t>2</w:t>
            </w:r>
            <w:r>
              <w:t>=2</w:t>
            </w:r>
            <w:r w:rsidR="007D4E43">
              <w:t xml:space="preserve"> GWL 3</w:t>
            </w:r>
          </w:p>
          <w:p w:rsidR="00D72EBD" w:rsidRDefault="00D72EBD" w:rsidP="008406B7">
            <w:pPr>
              <w:jc w:val="right"/>
            </w:pPr>
            <w:r>
              <w:t>6092=2</w:t>
            </w:r>
            <w:r w:rsidR="007D4E43">
              <w:t xml:space="preserve"> GWL 3</w:t>
            </w:r>
          </w:p>
          <w:p w:rsidR="00D47AF2" w:rsidRDefault="007D4E43" w:rsidP="008406B7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D47AF2" w:rsidRPr="00E46BD4">
              <w:rPr>
                <w:color w:val="00B050"/>
              </w:rPr>
              <w:t xml:space="preserve">CSDI </w:t>
            </w:r>
            <w:r>
              <w:rPr>
                <w:color w:val="00B050"/>
              </w:rPr>
              <w:t>3000</w:t>
            </w:r>
            <w:r w:rsidR="00D47AF2" w:rsidRPr="00E46BD4">
              <w:rPr>
                <w:color w:val="00B050"/>
              </w:rPr>
              <w:t>=</w:t>
            </w:r>
            <w:r>
              <w:rPr>
                <w:color w:val="00B050"/>
              </w:rPr>
              <w:t>2</w:t>
            </w:r>
          </w:p>
          <w:p w:rsidR="00D47AF2" w:rsidRPr="00E46BD4" w:rsidRDefault="00D47AF2" w:rsidP="008406B7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>CSDI 2080=</w:t>
            </w:r>
            <w:r w:rsidR="00D72EBD">
              <w:rPr>
                <w:color w:val="00B050"/>
              </w:rPr>
              <w:t>3</w:t>
            </w:r>
          </w:p>
          <w:p w:rsidR="00D47AF2" w:rsidRDefault="00D47AF2" w:rsidP="008406B7">
            <w:pPr>
              <w:jc w:val="right"/>
            </w:pPr>
          </w:p>
        </w:tc>
        <w:tc>
          <w:tcPr>
            <w:tcW w:w="630" w:type="dxa"/>
          </w:tcPr>
          <w:p w:rsidR="00D47AF2" w:rsidRPr="00AA6BF0" w:rsidRDefault="00D47AF2" w:rsidP="008406B7">
            <w:pPr>
              <w:rPr>
                <w:b/>
              </w:rPr>
            </w:pPr>
            <w:r w:rsidRPr="00AA6BF0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710" w:type="dxa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605</w:t>
            </w:r>
            <w:r w:rsidR="001A67F5">
              <w:t>4</w:t>
            </w:r>
            <w:r>
              <w:t>=</w:t>
            </w:r>
            <w:r w:rsidR="007D4E43">
              <w:t xml:space="preserve">3 GWL </w:t>
            </w:r>
            <w:r>
              <w:t xml:space="preserve">4 </w:t>
            </w:r>
          </w:p>
          <w:p w:rsidR="00D47AF2" w:rsidRDefault="00D47AF2" w:rsidP="008406B7">
            <w:pPr>
              <w:jc w:val="right"/>
            </w:pPr>
            <w:r>
              <w:t>609</w:t>
            </w:r>
            <w:r w:rsidR="001046F8">
              <w:t>2</w:t>
            </w:r>
            <w:r>
              <w:t>=2</w:t>
            </w:r>
            <w:r w:rsidR="007D4E43">
              <w:t xml:space="preserve"> GWL 3</w:t>
            </w:r>
          </w:p>
          <w:p w:rsidR="007D4E43" w:rsidRDefault="007D4E43" w:rsidP="008406B7">
            <w:pPr>
              <w:jc w:val="right"/>
            </w:pPr>
            <w:r>
              <w:t>6092=2 GWL 3</w:t>
            </w:r>
          </w:p>
          <w:p w:rsidR="00D47AF2" w:rsidRPr="0080250D" w:rsidRDefault="00D47AF2" w:rsidP="008406B7">
            <w:pPr>
              <w:jc w:val="right"/>
              <w:rPr>
                <w:color w:val="00B050"/>
              </w:rPr>
            </w:pPr>
            <w:r w:rsidRPr="0080250D">
              <w:rPr>
                <w:color w:val="00B050"/>
              </w:rPr>
              <w:t>CSDI 40</w:t>
            </w:r>
            <w:r>
              <w:rPr>
                <w:color w:val="00B050"/>
              </w:rPr>
              <w:t>60</w:t>
            </w:r>
            <w:r w:rsidRPr="0080250D">
              <w:rPr>
                <w:color w:val="00B050"/>
              </w:rPr>
              <w:t>=</w:t>
            </w:r>
            <w:r>
              <w:rPr>
                <w:color w:val="00B050"/>
              </w:rPr>
              <w:t>2</w:t>
            </w:r>
          </w:p>
          <w:p w:rsidR="00D47AF2" w:rsidRDefault="00D47AF2" w:rsidP="008406B7"/>
        </w:tc>
        <w:tc>
          <w:tcPr>
            <w:tcW w:w="630" w:type="dxa"/>
          </w:tcPr>
          <w:p w:rsidR="00D47AF2" w:rsidRPr="007951B4" w:rsidRDefault="00D47AF2" w:rsidP="008406B7">
            <w:pPr>
              <w:rPr>
                <w:b/>
              </w:rPr>
            </w:pPr>
            <w:r w:rsidRPr="007951B4">
              <w:rPr>
                <w:b/>
              </w:rPr>
              <w:t>=15</w:t>
            </w:r>
          </w:p>
        </w:tc>
        <w:tc>
          <w:tcPr>
            <w:tcW w:w="1133" w:type="dxa"/>
            <w:gridSpan w:val="2"/>
          </w:tcPr>
          <w:p w:rsidR="00D47AF2" w:rsidRDefault="00D47AF2" w:rsidP="008406B7">
            <w:r>
              <w:t>6 CEC</w:t>
            </w:r>
          </w:p>
          <w:p w:rsidR="00D47AF2" w:rsidRDefault="00D47AF2" w:rsidP="008406B7"/>
        </w:tc>
        <w:tc>
          <w:tcPr>
            <w:tcW w:w="2467" w:type="dxa"/>
          </w:tcPr>
          <w:p w:rsidR="00D47AF2" w:rsidRDefault="00D47AF2" w:rsidP="008406B7">
            <w:r>
              <w:t>9 course/clinic</w:t>
            </w:r>
          </w:p>
          <w:p w:rsidR="00D47AF2" w:rsidRDefault="00D47AF2" w:rsidP="008406B7">
            <w:pPr>
              <w:jc w:val="right"/>
            </w:pPr>
            <w:r>
              <w:t>609</w:t>
            </w:r>
            <w:r w:rsidR="001046F8">
              <w:t>2</w:t>
            </w:r>
            <w:r>
              <w:t>=2 (section 1)</w:t>
            </w:r>
          </w:p>
          <w:p w:rsidR="001046F8" w:rsidRDefault="00D47AF2" w:rsidP="008406B7">
            <w:pPr>
              <w:jc w:val="right"/>
            </w:pPr>
            <w:r>
              <w:t>609</w:t>
            </w:r>
            <w:r w:rsidR="001046F8">
              <w:t>2</w:t>
            </w:r>
            <w:r>
              <w:t>=2 (section 2)</w:t>
            </w:r>
          </w:p>
          <w:p w:rsidR="007D4E43" w:rsidRDefault="007D4E43" w:rsidP="008406B7">
            <w:pPr>
              <w:jc w:val="right"/>
            </w:pPr>
            <w:r>
              <w:t>6092=2 (section 3)</w:t>
            </w:r>
          </w:p>
          <w:p w:rsidR="00D47AF2" w:rsidRDefault="007D4E43" w:rsidP="008406B7">
            <w:pPr>
              <w:jc w:val="right"/>
            </w:pPr>
            <w:r>
              <w:t>6092=2 (section 4)</w:t>
            </w:r>
            <w:r w:rsidR="00D47AF2">
              <w:t xml:space="preserve"> </w:t>
            </w:r>
          </w:p>
          <w:p w:rsidR="00D47AF2" w:rsidRDefault="00D47AF2" w:rsidP="007D4E43">
            <w:pPr>
              <w:jc w:val="right"/>
            </w:pPr>
          </w:p>
        </w:tc>
        <w:tc>
          <w:tcPr>
            <w:tcW w:w="810" w:type="dxa"/>
          </w:tcPr>
          <w:p w:rsidR="00D47AF2" w:rsidRPr="0071697A" w:rsidRDefault="00D47AF2" w:rsidP="008406B7">
            <w:pPr>
              <w:rPr>
                <w:b/>
              </w:rPr>
            </w:pPr>
            <w:r w:rsidRPr="0071697A">
              <w:rPr>
                <w:b/>
              </w:rPr>
              <w:t>=15</w:t>
            </w:r>
          </w:p>
        </w:tc>
      </w:tr>
    </w:tbl>
    <w:p w:rsidR="0080250D" w:rsidRPr="0080250D" w:rsidRDefault="0080250D" w:rsidP="0080250D">
      <w:pPr>
        <w:rPr>
          <w:color w:val="00B050"/>
        </w:rPr>
      </w:pPr>
      <w:r w:rsidRPr="0080250D">
        <w:rPr>
          <w:color w:val="00B050"/>
        </w:rPr>
        <w:t xml:space="preserve"> CSDI Needs: </w:t>
      </w:r>
      <w:r>
        <w:rPr>
          <w:color w:val="00B050"/>
        </w:rPr>
        <w:t xml:space="preserve"> </w:t>
      </w:r>
      <w:r w:rsidR="001618FA">
        <w:rPr>
          <w:color w:val="00B050"/>
        </w:rPr>
        <w:t>1030 (3) &amp; 3030 (3) Audiologist preferred; 2030 (3), 3000</w:t>
      </w:r>
      <w:r>
        <w:rPr>
          <w:color w:val="00B050"/>
        </w:rPr>
        <w:t xml:space="preserve"> (2), 30</w:t>
      </w:r>
      <w:r w:rsidR="001618FA">
        <w:rPr>
          <w:color w:val="00B050"/>
        </w:rPr>
        <w:t>60</w:t>
      </w:r>
      <w:r>
        <w:rPr>
          <w:color w:val="00B050"/>
        </w:rPr>
        <w:t xml:space="preserve"> (3) =1</w:t>
      </w:r>
      <w:r w:rsidR="001618FA">
        <w:rPr>
          <w:color w:val="00B050"/>
        </w:rPr>
        <w:t>4</w:t>
      </w:r>
      <w:r>
        <w:rPr>
          <w:color w:val="00B050"/>
        </w:rPr>
        <w:t xml:space="preserve"> plus any clinical supervision</w:t>
      </w:r>
      <w:r w:rsidR="009261C2">
        <w:rPr>
          <w:color w:val="00B050"/>
        </w:rPr>
        <w:t>*</w:t>
      </w:r>
      <w:r w:rsidR="001046F8">
        <w:rPr>
          <w:color w:val="00B050"/>
        </w:rPr>
        <w:t xml:space="preserve">4025 </w:t>
      </w:r>
      <w:r w:rsidR="00D72EBD">
        <w:rPr>
          <w:color w:val="00B050"/>
        </w:rPr>
        <w:t>&amp;</w:t>
      </w:r>
      <w:r w:rsidR="009261C2">
        <w:rPr>
          <w:color w:val="00B050"/>
        </w:rPr>
        <w:t>3045 Elective</w:t>
      </w:r>
    </w:p>
    <w:p w:rsidR="00783065" w:rsidRDefault="00783065"/>
    <w:bookmarkEnd w:id="4"/>
    <w:p w:rsidR="009261C2" w:rsidRPr="00783065" w:rsidRDefault="009261C2" w:rsidP="009261C2">
      <w:pPr>
        <w:jc w:val="center"/>
        <w:rPr>
          <w:b/>
        </w:rPr>
      </w:pPr>
    </w:p>
    <w:tbl>
      <w:tblPr>
        <w:tblStyle w:val="TableGrid"/>
        <w:tblW w:w="0" w:type="auto"/>
        <w:tblInd w:w="-1" w:type="dxa"/>
        <w:tblLook w:val="04A0" w:firstRow="1" w:lastRow="0" w:firstColumn="1" w:lastColumn="0" w:noHBand="0" w:noVBand="1"/>
      </w:tblPr>
      <w:tblGrid>
        <w:gridCol w:w="985"/>
        <w:gridCol w:w="2071"/>
        <w:gridCol w:w="1980"/>
        <w:gridCol w:w="2250"/>
        <w:gridCol w:w="2607"/>
        <w:gridCol w:w="4413"/>
      </w:tblGrid>
      <w:tr w:rsidR="009261C2" w:rsidTr="00CC0D23">
        <w:tc>
          <w:tcPr>
            <w:tcW w:w="985" w:type="dxa"/>
          </w:tcPr>
          <w:p w:rsidR="009261C2" w:rsidRPr="00783065" w:rsidRDefault="009261C2" w:rsidP="009261C2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Pr="00783065">
              <w:rPr>
                <w:b/>
              </w:rPr>
              <w:t xml:space="preserve"> 1</w:t>
            </w:r>
          </w:p>
          <w:p w:rsidR="009261C2" w:rsidRDefault="009261C2" w:rsidP="009261C2">
            <w:pPr>
              <w:jc w:val="center"/>
              <w:rPr>
                <w:b/>
              </w:rPr>
            </w:pPr>
            <w:r w:rsidRPr="00783065">
              <w:rPr>
                <w:b/>
              </w:rPr>
              <w:t>(202</w:t>
            </w:r>
            <w:r>
              <w:rPr>
                <w:b/>
              </w:rPr>
              <w:t>3</w:t>
            </w:r>
            <w:r w:rsidRPr="00783065">
              <w:rPr>
                <w:b/>
              </w:rPr>
              <w:t>)</w:t>
            </w:r>
          </w:p>
          <w:p w:rsidR="009261C2" w:rsidRPr="009261C2" w:rsidRDefault="009261C2" w:rsidP="009261C2">
            <w:pPr>
              <w:jc w:val="center"/>
              <w:rPr>
                <w:b/>
              </w:rPr>
            </w:pPr>
            <w:r w:rsidRPr="009261C2">
              <w:rPr>
                <w:b/>
              </w:rPr>
              <w:t xml:space="preserve">1 </w:t>
            </w:r>
          </w:p>
          <w:p w:rsidR="009261C2" w:rsidRDefault="009261C2" w:rsidP="009261C2">
            <w:pPr>
              <w:jc w:val="center"/>
            </w:pPr>
            <w:r w:rsidRPr="009261C2">
              <w:rPr>
                <w:b/>
              </w:rPr>
              <w:t>Cohort</w:t>
            </w:r>
          </w:p>
        </w:tc>
        <w:tc>
          <w:tcPr>
            <w:tcW w:w="2071" w:type="dxa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</w:t>
            </w:r>
            <w:r>
              <w:rPr>
                <w:b/>
              </w:rPr>
              <w:t>70</w:t>
            </w:r>
          </w:p>
          <w:p w:rsidR="009261C2" w:rsidRPr="0080250D" w:rsidRDefault="009261C2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>Cognitive-Communication Disorders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Kleinhans</w:t>
            </w:r>
          </w:p>
        </w:tc>
        <w:tc>
          <w:tcPr>
            <w:tcW w:w="1980" w:type="dxa"/>
          </w:tcPr>
          <w:p w:rsidR="009261C2" w:rsidRPr="0080250D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</w:t>
            </w:r>
            <w:r>
              <w:rPr>
                <w:b/>
              </w:rPr>
              <w:t>62</w:t>
            </w:r>
            <w:r w:rsidRPr="0080250D">
              <w:rPr>
                <w:b/>
              </w:rPr>
              <w:t xml:space="preserve"> 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Fluency Disorders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Ward</w:t>
            </w:r>
          </w:p>
        </w:tc>
        <w:tc>
          <w:tcPr>
            <w:tcW w:w="2250" w:type="dxa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</w:t>
            </w:r>
            <w:r>
              <w:rPr>
                <w:b/>
              </w:rPr>
              <w:t>64</w:t>
            </w:r>
          </w:p>
          <w:p w:rsidR="009261C2" w:rsidRDefault="009261C2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>Acquired Motor Speech Disorders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Bancroft</w:t>
            </w:r>
          </w:p>
        </w:tc>
        <w:tc>
          <w:tcPr>
            <w:tcW w:w="2607" w:type="dxa"/>
          </w:tcPr>
          <w:p w:rsidR="009261C2" w:rsidRPr="0080250D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</w:t>
            </w:r>
            <w:r>
              <w:rPr>
                <w:b/>
              </w:rPr>
              <w:t>93</w:t>
            </w:r>
          </w:p>
          <w:p w:rsidR="009261C2" w:rsidRDefault="009261C2" w:rsidP="008406B7">
            <w:pPr>
              <w:jc w:val="center"/>
            </w:pPr>
            <w:r>
              <w:t>Diagnostic</w:t>
            </w:r>
          </w:p>
          <w:p w:rsidR="008E54A3" w:rsidRDefault="008E54A3" w:rsidP="008406B7">
            <w:pPr>
              <w:jc w:val="center"/>
            </w:pPr>
            <w:r>
              <w:t>Procedures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Ward</w:t>
            </w:r>
          </w:p>
        </w:tc>
        <w:tc>
          <w:tcPr>
            <w:tcW w:w="4413" w:type="dxa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609</w:t>
            </w:r>
            <w:r w:rsidR="00CC0D23">
              <w:rPr>
                <w:b/>
              </w:rPr>
              <w:t>4</w:t>
            </w:r>
            <w:r w:rsidRPr="0080250D">
              <w:rPr>
                <w:b/>
              </w:rPr>
              <w:t xml:space="preserve"> </w:t>
            </w:r>
          </w:p>
          <w:p w:rsidR="009261C2" w:rsidRPr="0080250D" w:rsidRDefault="009261C2" w:rsidP="008406B7">
            <w:pPr>
              <w:jc w:val="center"/>
              <w:rPr>
                <w:b/>
              </w:rPr>
            </w:pPr>
          </w:p>
          <w:p w:rsidR="009261C2" w:rsidRDefault="00CC0D23" w:rsidP="008406B7">
            <w:pPr>
              <w:jc w:val="center"/>
            </w:pPr>
            <w:r>
              <w:t xml:space="preserve">Advanced </w:t>
            </w:r>
            <w:r w:rsidR="009261C2">
              <w:t xml:space="preserve">Speech-Language </w:t>
            </w:r>
            <w:r>
              <w:t xml:space="preserve">Pathology </w:t>
            </w:r>
            <w:r w:rsidR="009261C2">
              <w:t xml:space="preserve">Practicum 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Clinical Education Coordinator</w:t>
            </w:r>
          </w:p>
          <w:p w:rsidR="009261C2" w:rsidRDefault="009261C2" w:rsidP="008406B7">
            <w:pPr>
              <w:jc w:val="center"/>
            </w:pPr>
            <w:r>
              <w:t>Dr. Bancroft</w:t>
            </w:r>
          </w:p>
          <w:p w:rsidR="009261C2" w:rsidRDefault="009261C2" w:rsidP="008406B7">
            <w:pPr>
              <w:jc w:val="center"/>
            </w:pPr>
            <w:r>
              <w:t>Dr. Kleinhans</w:t>
            </w:r>
          </w:p>
          <w:p w:rsidR="009261C2" w:rsidRDefault="009261C2" w:rsidP="008406B7">
            <w:pPr>
              <w:jc w:val="center"/>
            </w:pPr>
            <w:r>
              <w:t xml:space="preserve">Dr. Ward </w:t>
            </w:r>
          </w:p>
        </w:tc>
      </w:tr>
    </w:tbl>
    <w:p w:rsidR="009261C2" w:rsidRDefault="009261C2" w:rsidP="009261C2">
      <w:pPr>
        <w:rPr>
          <w:color w:val="00B050"/>
        </w:rPr>
      </w:pPr>
      <w:r w:rsidRPr="0080250D">
        <w:rPr>
          <w:color w:val="00B050"/>
        </w:rPr>
        <w:t xml:space="preserve"> </w:t>
      </w: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p w:rsidR="00CC0D23" w:rsidRDefault="00CC0D23" w:rsidP="009261C2">
      <w:pPr>
        <w:rPr>
          <w:color w:val="00B050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53"/>
        <w:gridCol w:w="284"/>
        <w:gridCol w:w="540"/>
        <w:gridCol w:w="1620"/>
        <w:gridCol w:w="270"/>
        <w:gridCol w:w="360"/>
        <w:gridCol w:w="810"/>
        <w:gridCol w:w="1080"/>
        <w:gridCol w:w="630"/>
        <w:gridCol w:w="630"/>
        <w:gridCol w:w="810"/>
        <w:gridCol w:w="180"/>
        <w:gridCol w:w="1620"/>
        <w:gridCol w:w="360"/>
        <w:gridCol w:w="270"/>
        <w:gridCol w:w="1530"/>
        <w:gridCol w:w="2070"/>
        <w:gridCol w:w="630"/>
      </w:tblGrid>
      <w:tr w:rsidR="009261C2" w:rsidTr="001A4710">
        <w:tc>
          <w:tcPr>
            <w:tcW w:w="937" w:type="dxa"/>
            <w:gridSpan w:val="2"/>
          </w:tcPr>
          <w:p w:rsidR="009261C2" w:rsidRPr="00783065" w:rsidRDefault="009261C2" w:rsidP="008E54A3">
            <w:pPr>
              <w:jc w:val="center"/>
              <w:rPr>
                <w:b/>
              </w:rPr>
            </w:pPr>
            <w:r w:rsidRPr="00783065">
              <w:rPr>
                <w:b/>
              </w:rPr>
              <w:t xml:space="preserve">Fall </w:t>
            </w:r>
            <w:r w:rsidR="008E54A3">
              <w:rPr>
                <w:b/>
              </w:rPr>
              <w:t>1</w:t>
            </w:r>
          </w:p>
          <w:p w:rsidR="009261C2" w:rsidRDefault="009261C2" w:rsidP="008E54A3">
            <w:pPr>
              <w:jc w:val="center"/>
              <w:rPr>
                <w:b/>
              </w:rPr>
            </w:pPr>
            <w:r w:rsidRPr="00783065">
              <w:rPr>
                <w:b/>
              </w:rPr>
              <w:t>(202</w:t>
            </w:r>
            <w:r>
              <w:rPr>
                <w:b/>
              </w:rPr>
              <w:t>3</w:t>
            </w:r>
            <w:r w:rsidRPr="00783065">
              <w:rPr>
                <w:b/>
              </w:rPr>
              <w:t>)</w:t>
            </w:r>
          </w:p>
          <w:p w:rsidR="008E54A3" w:rsidRDefault="008E54A3" w:rsidP="008E54A3">
            <w:pPr>
              <w:jc w:val="center"/>
              <w:rPr>
                <w:b/>
              </w:rPr>
            </w:pPr>
          </w:p>
          <w:p w:rsidR="009261C2" w:rsidRPr="009261C2" w:rsidRDefault="009261C2" w:rsidP="009261C2">
            <w:pPr>
              <w:jc w:val="center"/>
              <w:rPr>
                <w:b/>
              </w:rPr>
            </w:pPr>
            <w:r w:rsidRPr="009261C2">
              <w:rPr>
                <w:b/>
              </w:rPr>
              <w:t>Cohort</w:t>
            </w:r>
          </w:p>
          <w:p w:rsidR="009261C2" w:rsidRDefault="008E54A3" w:rsidP="009261C2">
            <w:pPr>
              <w:jc w:val="center"/>
            </w:pPr>
            <w:r>
              <w:t>1</w:t>
            </w:r>
          </w:p>
        </w:tc>
        <w:tc>
          <w:tcPr>
            <w:tcW w:w="2430" w:type="dxa"/>
            <w:gridSpan w:val="3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6040 </w:t>
            </w:r>
          </w:p>
          <w:p w:rsidR="00CC0D23" w:rsidRPr="0080250D" w:rsidRDefault="00CC0D23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>Speech Sound Disorders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Ward</w:t>
            </w:r>
          </w:p>
        </w:tc>
        <w:tc>
          <w:tcPr>
            <w:tcW w:w="2250" w:type="dxa"/>
            <w:gridSpan w:val="3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6042 </w:t>
            </w:r>
          </w:p>
          <w:p w:rsidR="00CC0D23" w:rsidRPr="0080250D" w:rsidRDefault="00CC0D23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>Pediatric Language Disorders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Kleinhans</w:t>
            </w:r>
          </w:p>
        </w:tc>
        <w:tc>
          <w:tcPr>
            <w:tcW w:w="2250" w:type="dxa"/>
            <w:gridSpan w:val="4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6044 </w:t>
            </w:r>
          </w:p>
          <w:p w:rsidR="00CC0D23" w:rsidRPr="0080250D" w:rsidRDefault="00CC0D23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 xml:space="preserve">SLP as </w:t>
            </w:r>
          </w:p>
          <w:p w:rsidR="009261C2" w:rsidRDefault="009261C2" w:rsidP="008406B7">
            <w:pPr>
              <w:jc w:val="center"/>
            </w:pPr>
            <w:r>
              <w:t>Research Consumer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Bancroft</w:t>
            </w:r>
          </w:p>
        </w:tc>
        <w:tc>
          <w:tcPr>
            <w:tcW w:w="1980" w:type="dxa"/>
            <w:gridSpan w:val="2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6046</w:t>
            </w:r>
          </w:p>
          <w:p w:rsidR="00CC0D23" w:rsidRPr="0080250D" w:rsidRDefault="00CC0D23" w:rsidP="008406B7">
            <w:pPr>
              <w:jc w:val="center"/>
              <w:rPr>
                <w:b/>
              </w:rPr>
            </w:pPr>
          </w:p>
          <w:p w:rsidR="009261C2" w:rsidRDefault="009261C2" w:rsidP="008406B7">
            <w:pPr>
              <w:jc w:val="center"/>
            </w:pPr>
            <w:r>
              <w:t>Neuroscience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Dr. Ward</w:t>
            </w:r>
          </w:p>
        </w:tc>
        <w:tc>
          <w:tcPr>
            <w:tcW w:w="4500" w:type="dxa"/>
            <w:gridSpan w:val="4"/>
          </w:tcPr>
          <w:p w:rsidR="009261C2" w:rsidRDefault="009261C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6090 </w:t>
            </w:r>
          </w:p>
          <w:p w:rsidR="00CC0D23" w:rsidRPr="0080250D" w:rsidRDefault="00CC0D23" w:rsidP="008406B7">
            <w:pPr>
              <w:jc w:val="center"/>
              <w:rPr>
                <w:b/>
              </w:rPr>
            </w:pPr>
          </w:p>
          <w:p w:rsidR="00CC0D23" w:rsidRDefault="009261C2" w:rsidP="008406B7">
            <w:pPr>
              <w:jc w:val="center"/>
            </w:pPr>
            <w:r>
              <w:t xml:space="preserve">Speech-Language </w:t>
            </w:r>
            <w:r w:rsidR="00CC0D23">
              <w:t xml:space="preserve">Pathology </w:t>
            </w:r>
          </w:p>
          <w:p w:rsidR="009261C2" w:rsidRDefault="009261C2" w:rsidP="008406B7">
            <w:pPr>
              <w:jc w:val="center"/>
            </w:pPr>
            <w:r>
              <w:t>Practicum for Beginners</w:t>
            </w:r>
          </w:p>
          <w:p w:rsidR="009261C2" w:rsidRDefault="009261C2" w:rsidP="008406B7">
            <w:pPr>
              <w:jc w:val="center"/>
            </w:pPr>
          </w:p>
          <w:p w:rsidR="009261C2" w:rsidRDefault="009261C2" w:rsidP="008406B7">
            <w:pPr>
              <w:jc w:val="center"/>
            </w:pPr>
            <w:r>
              <w:t>Clinical Education Coordinator</w:t>
            </w:r>
          </w:p>
          <w:p w:rsidR="009261C2" w:rsidRDefault="009261C2" w:rsidP="008406B7">
            <w:pPr>
              <w:jc w:val="center"/>
            </w:pPr>
            <w:r>
              <w:t>Dr. Bancroft</w:t>
            </w:r>
          </w:p>
          <w:p w:rsidR="009261C2" w:rsidRDefault="009261C2" w:rsidP="008406B7">
            <w:pPr>
              <w:jc w:val="center"/>
            </w:pPr>
            <w:r>
              <w:t>Dr. Kleinhans</w:t>
            </w:r>
          </w:p>
          <w:p w:rsidR="009261C2" w:rsidRDefault="009261C2" w:rsidP="008406B7">
            <w:pPr>
              <w:jc w:val="center"/>
            </w:pPr>
            <w:r>
              <w:t xml:space="preserve">Dr. Ward </w:t>
            </w:r>
          </w:p>
        </w:tc>
      </w:tr>
      <w:tr w:rsidR="009261C2" w:rsidTr="001A4710">
        <w:tc>
          <w:tcPr>
            <w:tcW w:w="937" w:type="dxa"/>
            <w:gridSpan w:val="2"/>
          </w:tcPr>
          <w:p w:rsidR="00CC0D23" w:rsidRDefault="00CC0D23" w:rsidP="009261C2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="008E54A3">
              <w:rPr>
                <w:b/>
              </w:rPr>
              <w:t>2</w:t>
            </w:r>
          </w:p>
          <w:p w:rsidR="008E54A3" w:rsidRDefault="008E54A3" w:rsidP="009261C2">
            <w:pPr>
              <w:jc w:val="center"/>
              <w:rPr>
                <w:b/>
              </w:rPr>
            </w:pPr>
            <w:r>
              <w:rPr>
                <w:b/>
              </w:rPr>
              <w:t>(2023)</w:t>
            </w:r>
          </w:p>
          <w:p w:rsidR="009261C2" w:rsidRDefault="009261C2" w:rsidP="009261C2">
            <w:pPr>
              <w:jc w:val="center"/>
              <w:rPr>
                <w:b/>
              </w:rPr>
            </w:pPr>
            <w:r>
              <w:rPr>
                <w:b/>
              </w:rPr>
              <w:t>Cohort</w:t>
            </w:r>
          </w:p>
          <w:p w:rsidR="009261C2" w:rsidRPr="00783065" w:rsidRDefault="009261C2" w:rsidP="009261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30" w:type="dxa"/>
            <w:gridSpan w:val="3"/>
          </w:tcPr>
          <w:p w:rsidR="00CC0D23" w:rsidRDefault="00CC0D23" w:rsidP="00CC0D23">
            <w:pPr>
              <w:jc w:val="center"/>
              <w:rPr>
                <w:b/>
              </w:rPr>
            </w:pPr>
            <w:r>
              <w:rPr>
                <w:b/>
              </w:rPr>
              <w:t>MSLP 6060</w:t>
            </w:r>
          </w:p>
          <w:p w:rsidR="00CC0D23" w:rsidRDefault="00CC0D23" w:rsidP="00CC0D23">
            <w:pPr>
              <w:jc w:val="center"/>
              <w:rPr>
                <w:b/>
              </w:rPr>
            </w:pPr>
          </w:p>
          <w:p w:rsidR="00CC0D23" w:rsidRDefault="00CC0D23" w:rsidP="00CC0D23">
            <w:pPr>
              <w:jc w:val="center"/>
            </w:pPr>
            <w:r>
              <w:t>Hearing and Aural Rehabilitation</w:t>
            </w:r>
          </w:p>
          <w:p w:rsidR="00CC0D23" w:rsidRDefault="00CC0D23" w:rsidP="00CC0D23">
            <w:pPr>
              <w:jc w:val="center"/>
            </w:pPr>
          </w:p>
          <w:p w:rsidR="00CC0D23" w:rsidRPr="00CC0D23" w:rsidRDefault="00CC0D23" w:rsidP="00CC0D23">
            <w:pPr>
              <w:jc w:val="center"/>
            </w:pPr>
            <w:r>
              <w:t xml:space="preserve">Dr. Bancroft </w:t>
            </w:r>
          </w:p>
        </w:tc>
        <w:tc>
          <w:tcPr>
            <w:tcW w:w="2250" w:type="dxa"/>
            <w:gridSpan w:val="3"/>
          </w:tcPr>
          <w:p w:rsidR="00CC0D23" w:rsidRDefault="00CC0D23" w:rsidP="00CC0D23">
            <w:pPr>
              <w:jc w:val="center"/>
              <w:rPr>
                <w:b/>
              </w:rPr>
            </w:pPr>
            <w:r>
              <w:rPr>
                <w:b/>
              </w:rPr>
              <w:t>MSLP 6072</w:t>
            </w:r>
          </w:p>
          <w:p w:rsidR="00CC0D23" w:rsidRDefault="00CC0D23" w:rsidP="00CC0D23">
            <w:pPr>
              <w:jc w:val="center"/>
              <w:rPr>
                <w:b/>
              </w:rPr>
            </w:pPr>
          </w:p>
          <w:p w:rsidR="00CC0D23" w:rsidRDefault="00CC0D23" w:rsidP="00CC0D23">
            <w:pPr>
              <w:jc w:val="center"/>
            </w:pPr>
            <w:r>
              <w:t xml:space="preserve">Pediatric Feeding and Swallowing </w:t>
            </w:r>
          </w:p>
          <w:p w:rsidR="00CC0D23" w:rsidRDefault="00CC0D23" w:rsidP="00CC0D23">
            <w:pPr>
              <w:jc w:val="center"/>
            </w:pPr>
          </w:p>
          <w:p w:rsidR="00CC0D23" w:rsidRPr="00CC0D23" w:rsidRDefault="00CC0D23" w:rsidP="00CC0D23">
            <w:pPr>
              <w:jc w:val="center"/>
            </w:pPr>
            <w:r>
              <w:t>Dr. Ward</w:t>
            </w:r>
          </w:p>
          <w:p w:rsidR="00CC0D23" w:rsidRPr="00CC0D23" w:rsidRDefault="00CC0D23" w:rsidP="008406B7">
            <w:pPr>
              <w:jc w:val="center"/>
            </w:pPr>
          </w:p>
        </w:tc>
        <w:tc>
          <w:tcPr>
            <w:tcW w:w="2250" w:type="dxa"/>
            <w:gridSpan w:val="4"/>
          </w:tcPr>
          <w:p w:rsidR="00CC0D23" w:rsidRDefault="00CC0D23" w:rsidP="00CC0D23">
            <w:pPr>
              <w:jc w:val="center"/>
              <w:rPr>
                <w:b/>
              </w:rPr>
            </w:pPr>
            <w:r>
              <w:rPr>
                <w:b/>
              </w:rPr>
              <w:t>MSLP 6074</w:t>
            </w:r>
          </w:p>
          <w:p w:rsidR="00CC0D23" w:rsidRDefault="00CC0D23" w:rsidP="00CC0D23">
            <w:pPr>
              <w:jc w:val="center"/>
              <w:rPr>
                <w:b/>
              </w:rPr>
            </w:pPr>
          </w:p>
          <w:p w:rsidR="00CC0D23" w:rsidRDefault="00CC0D23" w:rsidP="00CC0D23">
            <w:pPr>
              <w:jc w:val="center"/>
            </w:pPr>
            <w:r>
              <w:t xml:space="preserve">Voice and Resonance Disorders </w:t>
            </w:r>
          </w:p>
          <w:p w:rsidR="00CC0D23" w:rsidRDefault="00CC0D23" w:rsidP="00CC0D23">
            <w:pPr>
              <w:jc w:val="center"/>
            </w:pPr>
          </w:p>
          <w:p w:rsidR="00CC0D23" w:rsidRPr="0080250D" w:rsidRDefault="00CC0D23" w:rsidP="00CC0D23">
            <w:pPr>
              <w:jc w:val="center"/>
              <w:rPr>
                <w:b/>
              </w:rPr>
            </w:pPr>
            <w:r>
              <w:t>Dr. Bancroft</w:t>
            </w:r>
          </w:p>
        </w:tc>
        <w:tc>
          <w:tcPr>
            <w:tcW w:w="1980" w:type="dxa"/>
            <w:gridSpan w:val="2"/>
          </w:tcPr>
          <w:p w:rsidR="00CC0D23" w:rsidRDefault="00CC0D23" w:rsidP="00CC0D23">
            <w:pPr>
              <w:jc w:val="center"/>
              <w:rPr>
                <w:b/>
              </w:rPr>
            </w:pPr>
            <w:r>
              <w:rPr>
                <w:b/>
              </w:rPr>
              <w:t>MSLP 6076</w:t>
            </w:r>
          </w:p>
          <w:p w:rsidR="00CC0D23" w:rsidRDefault="00CC0D23" w:rsidP="00CC0D23">
            <w:pPr>
              <w:jc w:val="center"/>
              <w:rPr>
                <w:b/>
              </w:rPr>
            </w:pPr>
          </w:p>
          <w:p w:rsidR="00CC0D23" w:rsidRDefault="00CC0D23" w:rsidP="00CC0D23">
            <w:pPr>
              <w:jc w:val="center"/>
            </w:pPr>
            <w:r w:rsidRPr="00CC0D23">
              <w:t>Augmentative and Alternative Communication</w:t>
            </w:r>
          </w:p>
          <w:p w:rsidR="001A4710" w:rsidRDefault="001A4710" w:rsidP="00CC0D23">
            <w:pPr>
              <w:jc w:val="center"/>
            </w:pPr>
          </w:p>
          <w:p w:rsidR="001A4710" w:rsidRPr="00CC0D23" w:rsidRDefault="001A4710" w:rsidP="00CC0D23">
            <w:pPr>
              <w:jc w:val="center"/>
            </w:pPr>
            <w:r>
              <w:t>Dr. Ward</w:t>
            </w:r>
          </w:p>
          <w:p w:rsidR="009261C2" w:rsidRPr="0080250D" w:rsidRDefault="009261C2" w:rsidP="008406B7">
            <w:pPr>
              <w:jc w:val="center"/>
              <w:rPr>
                <w:b/>
              </w:rPr>
            </w:pPr>
          </w:p>
        </w:tc>
        <w:tc>
          <w:tcPr>
            <w:tcW w:w="4500" w:type="dxa"/>
            <w:gridSpan w:val="4"/>
          </w:tcPr>
          <w:p w:rsidR="00CC0D23" w:rsidRDefault="00CC0D23" w:rsidP="008406B7">
            <w:pPr>
              <w:jc w:val="center"/>
              <w:rPr>
                <w:b/>
              </w:rPr>
            </w:pPr>
            <w:r>
              <w:rPr>
                <w:b/>
              </w:rPr>
              <w:t>MSLP 6096</w:t>
            </w:r>
          </w:p>
          <w:p w:rsidR="00CC0D23" w:rsidRDefault="00CC0D23" w:rsidP="008406B7">
            <w:pPr>
              <w:jc w:val="center"/>
              <w:rPr>
                <w:b/>
              </w:rPr>
            </w:pPr>
          </w:p>
          <w:p w:rsidR="00CC0D23" w:rsidRDefault="00CC0D23" w:rsidP="008406B7">
            <w:pPr>
              <w:jc w:val="center"/>
            </w:pPr>
            <w:r>
              <w:t xml:space="preserve">School Placement in </w:t>
            </w:r>
          </w:p>
          <w:p w:rsidR="009261C2" w:rsidRDefault="00CC0D23" w:rsidP="008406B7">
            <w:pPr>
              <w:jc w:val="center"/>
              <w:rPr>
                <w:b/>
              </w:rPr>
            </w:pPr>
            <w:r>
              <w:t>Speech-Language Pathology</w:t>
            </w:r>
            <w:r>
              <w:rPr>
                <w:b/>
              </w:rPr>
              <w:t xml:space="preserve"> </w:t>
            </w:r>
          </w:p>
          <w:p w:rsidR="00CC0D23" w:rsidRDefault="00CC0D23" w:rsidP="008406B7">
            <w:pPr>
              <w:jc w:val="center"/>
              <w:rPr>
                <w:b/>
              </w:rPr>
            </w:pPr>
          </w:p>
          <w:p w:rsidR="00CC0D23" w:rsidRDefault="00CC0D23" w:rsidP="008406B7">
            <w:pPr>
              <w:jc w:val="center"/>
              <w:rPr>
                <w:b/>
              </w:rPr>
            </w:pPr>
            <w:r>
              <w:rPr>
                <w:b/>
              </w:rPr>
              <w:t>MSLP 6098</w:t>
            </w:r>
          </w:p>
          <w:p w:rsidR="00CC0D23" w:rsidRDefault="00CC0D23" w:rsidP="008406B7">
            <w:pPr>
              <w:jc w:val="center"/>
              <w:rPr>
                <w:b/>
              </w:rPr>
            </w:pPr>
          </w:p>
          <w:p w:rsidR="00CC0D23" w:rsidRPr="00CC0D23" w:rsidRDefault="00CC0D23" w:rsidP="008406B7">
            <w:pPr>
              <w:jc w:val="center"/>
            </w:pPr>
            <w:r w:rsidRPr="00CC0D23">
              <w:t>Clinical Externship in Speech-Language Pathology</w:t>
            </w:r>
          </w:p>
        </w:tc>
      </w:tr>
      <w:tr w:rsidR="009261C2" w:rsidTr="00CC0D23">
        <w:trPr>
          <w:trHeight w:val="244"/>
        </w:trPr>
        <w:tc>
          <w:tcPr>
            <w:tcW w:w="14347" w:type="dxa"/>
            <w:gridSpan w:val="18"/>
          </w:tcPr>
          <w:p w:rsidR="009261C2" w:rsidRPr="007951B4" w:rsidRDefault="009261C2" w:rsidP="008406B7">
            <w:pPr>
              <w:jc w:val="center"/>
              <w:rPr>
                <w:b/>
              </w:rPr>
            </w:pPr>
            <w:r w:rsidRPr="00783065">
              <w:rPr>
                <w:b/>
              </w:rPr>
              <w:t xml:space="preserve">Faculty Workload </w:t>
            </w:r>
            <w:r>
              <w:rPr>
                <w:b/>
              </w:rPr>
              <w:t xml:space="preserve">Fall </w:t>
            </w:r>
            <w:r w:rsidR="00CC0D23">
              <w:rPr>
                <w:b/>
              </w:rPr>
              <w:t>Year 2 2023-2024</w:t>
            </w:r>
          </w:p>
        </w:tc>
      </w:tr>
      <w:tr w:rsidR="009261C2" w:rsidTr="00CC0D23">
        <w:trPr>
          <w:trHeight w:val="244"/>
        </w:trPr>
        <w:tc>
          <w:tcPr>
            <w:tcW w:w="3727" w:type="dxa"/>
            <w:gridSpan w:val="6"/>
          </w:tcPr>
          <w:p w:rsidR="009261C2" w:rsidRPr="00676EC3" w:rsidRDefault="009261C2" w:rsidP="008406B7">
            <w:pPr>
              <w:jc w:val="center"/>
              <w:rPr>
                <w:b/>
              </w:rPr>
            </w:pPr>
            <w:r w:rsidRPr="00676EC3">
              <w:rPr>
                <w:b/>
              </w:rPr>
              <w:t>Dr. Kleinhans</w:t>
            </w:r>
          </w:p>
        </w:tc>
        <w:tc>
          <w:tcPr>
            <w:tcW w:w="3150" w:type="dxa"/>
            <w:gridSpan w:val="4"/>
          </w:tcPr>
          <w:p w:rsidR="009261C2" w:rsidRPr="00AA6BF0" w:rsidRDefault="009261C2" w:rsidP="008406B7">
            <w:pPr>
              <w:jc w:val="center"/>
              <w:rPr>
                <w:b/>
              </w:rPr>
            </w:pPr>
            <w:r w:rsidRPr="00AA6BF0">
              <w:rPr>
                <w:b/>
              </w:rPr>
              <w:t>Dr. Ward</w:t>
            </w:r>
          </w:p>
        </w:tc>
        <w:tc>
          <w:tcPr>
            <w:tcW w:w="3240" w:type="dxa"/>
            <w:gridSpan w:val="5"/>
          </w:tcPr>
          <w:p w:rsidR="009261C2" w:rsidRPr="007951B4" w:rsidRDefault="009261C2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Dr. Bancroft</w:t>
            </w:r>
          </w:p>
        </w:tc>
        <w:tc>
          <w:tcPr>
            <w:tcW w:w="4230" w:type="dxa"/>
            <w:gridSpan w:val="3"/>
          </w:tcPr>
          <w:p w:rsidR="009261C2" w:rsidRPr="007951B4" w:rsidRDefault="009261C2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Clinical Education Coordinator</w:t>
            </w:r>
          </w:p>
        </w:tc>
      </w:tr>
      <w:tr w:rsidR="00D47AF2" w:rsidTr="00CD2E23">
        <w:trPr>
          <w:trHeight w:val="1682"/>
        </w:trPr>
        <w:tc>
          <w:tcPr>
            <w:tcW w:w="653" w:type="dxa"/>
          </w:tcPr>
          <w:p w:rsidR="00D47AF2" w:rsidRPr="00676EC3" w:rsidRDefault="00D47AF2" w:rsidP="008406B7">
            <w:r w:rsidRPr="00676EC3">
              <w:t>6 PD</w:t>
            </w:r>
          </w:p>
        </w:tc>
        <w:tc>
          <w:tcPr>
            <w:tcW w:w="824" w:type="dxa"/>
            <w:gridSpan w:val="2"/>
          </w:tcPr>
          <w:p w:rsidR="00D47AF2" w:rsidRPr="00676EC3" w:rsidRDefault="00D47AF2" w:rsidP="008406B7">
            <w:r w:rsidRPr="00676EC3">
              <w:t xml:space="preserve">3 </w:t>
            </w:r>
            <w:proofErr w:type="gramStart"/>
            <w:r w:rsidRPr="00676EC3">
              <w:t>ARC</w:t>
            </w:r>
            <w:proofErr w:type="gramEnd"/>
          </w:p>
        </w:tc>
        <w:tc>
          <w:tcPr>
            <w:tcW w:w="1620" w:type="dxa"/>
          </w:tcPr>
          <w:p w:rsidR="00D47AF2" w:rsidRDefault="00D47AF2" w:rsidP="008406B7">
            <w:r>
              <w:t xml:space="preserve"> </w:t>
            </w:r>
            <w:r w:rsidRPr="00676EC3">
              <w:t>6 course/clinic</w:t>
            </w:r>
          </w:p>
          <w:p w:rsidR="00D47AF2" w:rsidRDefault="00D47AF2" w:rsidP="008406B7">
            <w:pPr>
              <w:jc w:val="right"/>
            </w:pPr>
            <w:r>
              <w:t>6042=</w:t>
            </w:r>
            <w:r w:rsidR="007D4E43">
              <w:t xml:space="preserve">3 GWL </w:t>
            </w:r>
            <w:r>
              <w:t xml:space="preserve">4 </w:t>
            </w:r>
          </w:p>
          <w:p w:rsidR="00D47AF2" w:rsidRPr="00676EC3" w:rsidRDefault="00D47AF2" w:rsidP="008406B7">
            <w:pPr>
              <w:jc w:val="right"/>
            </w:pPr>
            <w:r>
              <w:t>6090=2</w:t>
            </w:r>
            <w:r w:rsidR="007D4E43">
              <w:t xml:space="preserve"> GWL  3 </w:t>
            </w:r>
          </w:p>
        </w:tc>
        <w:tc>
          <w:tcPr>
            <w:tcW w:w="630" w:type="dxa"/>
            <w:gridSpan w:val="2"/>
          </w:tcPr>
          <w:p w:rsidR="00D47AF2" w:rsidRPr="00676EC3" w:rsidRDefault="00D47AF2" w:rsidP="008406B7">
            <w:pPr>
              <w:rPr>
                <w:b/>
              </w:rPr>
            </w:pPr>
            <w:r w:rsidRPr="00676EC3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710" w:type="dxa"/>
            <w:gridSpan w:val="2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6040=</w:t>
            </w:r>
            <w:r w:rsidR="00C60570">
              <w:t xml:space="preserve">3 GWL </w:t>
            </w:r>
            <w:r>
              <w:t xml:space="preserve">4 </w:t>
            </w:r>
          </w:p>
          <w:p w:rsidR="00D47AF2" w:rsidRDefault="00D47AF2" w:rsidP="008406B7">
            <w:pPr>
              <w:jc w:val="right"/>
            </w:pPr>
            <w:r>
              <w:t>6046=2</w:t>
            </w:r>
          </w:p>
          <w:p w:rsidR="00D47AF2" w:rsidRDefault="00D47AF2" w:rsidP="008406B7">
            <w:pPr>
              <w:jc w:val="right"/>
            </w:pPr>
            <w:r>
              <w:t>6072=2</w:t>
            </w:r>
          </w:p>
          <w:p w:rsidR="00D47AF2" w:rsidRDefault="00D47AF2" w:rsidP="008406B7">
            <w:pPr>
              <w:jc w:val="right"/>
            </w:pPr>
            <w:r>
              <w:t>6076=2</w:t>
            </w:r>
          </w:p>
          <w:p w:rsidR="00D47AF2" w:rsidRDefault="00C60570" w:rsidP="008406B7">
            <w:pPr>
              <w:jc w:val="right"/>
            </w:pPr>
            <w:r>
              <w:t xml:space="preserve">CSL =1 GWL 2 </w:t>
            </w:r>
          </w:p>
          <w:p w:rsidR="00D47AF2" w:rsidRDefault="00D47AF2" w:rsidP="008406B7">
            <w:pPr>
              <w:jc w:val="right"/>
            </w:pPr>
          </w:p>
        </w:tc>
        <w:tc>
          <w:tcPr>
            <w:tcW w:w="630" w:type="dxa"/>
          </w:tcPr>
          <w:p w:rsidR="00D47AF2" w:rsidRPr="00AA6BF0" w:rsidRDefault="00D47AF2" w:rsidP="008406B7">
            <w:pPr>
              <w:rPr>
                <w:b/>
              </w:rPr>
            </w:pPr>
            <w:r w:rsidRPr="00AA6BF0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800" w:type="dxa"/>
            <w:gridSpan w:val="2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6044=2</w:t>
            </w:r>
          </w:p>
          <w:p w:rsidR="00D47AF2" w:rsidRDefault="00D47AF2" w:rsidP="008406B7">
            <w:pPr>
              <w:jc w:val="right"/>
            </w:pPr>
            <w:r>
              <w:t>6060=2</w:t>
            </w:r>
          </w:p>
          <w:p w:rsidR="00D47AF2" w:rsidRDefault="00D47AF2" w:rsidP="008406B7">
            <w:pPr>
              <w:jc w:val="right"/>
            </w:pPr>
            <w:r>
              <w:t>6074=2</w:t>
            </w:r>
          </w:p>
          <w:p w:rsidR="00D47AF2" w:rsidRDefault="00D47AF2" w:rsidP="008406B7">
            <w:pPr>
              <w:jc w:val="right"/>
            </w:pPr>
            <w:r>
              <w:t>6090=2</w:t>
            </w:r>
            <w:r w:rsidR="00C60570">
              <w:t xml:space="preserve"> GWL 3 </w:t>
            </w:r>
          </w:p>
          <w:p w:rsidR="00D47AF2" w:rsidRDefault="00D47AF2" w:rsidP="008406B7">
            <w:pPr>
              <w:jc w:val="right"/>
            </w:pPr>
            <w:r>
              <w:t>CSDI 2020=</w:t>
            </w:r>
            <w:r w:rsidR="00C60570">
              <w:t>3</w:t>
            </w:r>
            <w:r>
              <w:t xml:space="preserve">  </w:t>
            </w:r>
          </w:p>
          <w:p w:rsidR="00D47AF2" w:rsidRPr="0080250D" w:rsidRDefault="00D47AF2" w:rsidP="008406B7">
            <w:pPr>
              <w:jc w:val="right"/>
              <w:rPr>
                <w:color w:val="00B050"/>
              </w:rPr>
            </w:pPr>
          </w:p>
          <w:p w:rsidR="00D47AF2" w:rsidRDefault="00D47AF2" w:rsidP="008406B7">
            <w:pPr>
              <w:jc w:val="right"/>
            </w:pPr>
          </w:p>
        </w:tc>
        <w:tc>
          <w:tcPr>
            <w:tcW w:w="630" w:type="dxa"/>
            <w:gridSpan w:val="2"/>
          </w:tcPr>
          <w:p w:rsidR="00D47AF2" w:rsidRPr="007951B4" w:rsidRDefault="00D47AF2" w:rsidP="008406B7">
            <w:pPr>
              <w:rPr>
                <w:b/>
              </w:rPr>
            </w:pPr>
            <w:r w:rsidRPr="007951B4">
              <w:rPr>
                <w:b/>
              </w:rPr>
              <w:t>=15</w:t>
            </w:r>
          </w:p>
        </w:tc>
        <w:tc>
          <w:tcPr>
            <w:tcW w:w="1530" w:type="dxa"/>
          </w:tcPr>
          <w:p w:rsidR="00D47AF2" w:rsidRDefault="00F90715" w:rsidP="008406B7">
            <w:r>
              <w:t>6</w:t>
            </w:r>
            <w:r w:rsidR="00D47AF2">
              <w:t xml:space="preserve"> CEC</w:t>
            </w:r>
          </w:p>
        </w:tc>
        <w:tc>
          <w:tcPr>
            <w:tcW w:w="2070" w:type="dxa"/>
          </w:tcPr>
          <w:p w:rsidR="00D47AF2" w:rsidRDefault="00F90715" w:rsidP="008406B7">
            <w:r>
              <w:t>9</w:t>
            </w:r>
            <w:r w:rsidR="00D47AF2">
              <w:t xml:space="preserve"> course/clinic</w:t>
            </w:r>
          </w:p>
          <w:p w:rsidR="00D47AF2" w:rsidRDefault="00D47AF2" w:rsidP="008406B7">
            <w:pPr>
              <w:jc w:val="right"/>
            </w:pPr>
            <w:r>
              <w:t>6090=2 (section 1)</w:t>
            </w:r>
          </w:p>
          <w:p w:rsidR="00F90715" w:rsidRDefault="00D47AF2" w:rsidP="008406B7">
            <w:pPr>
              <w:jc w:val="right"/>
            </w:pPr>
            <w:r>
              <w:t>6090=2 (section 2)</w:t>
            </w:r>
          </w:p>
          <w:p w:rsidR="00C60570" w:rsidRDefault="00C60570" w:rsidP="008406B7">
            <w:pPr>
              <w:jc w:val="right"/>
            </w:pPr>
            <w:r>
              <w:t xml:space="preserve">6090= 2 </w:t>
            </w:r>
            <w:proofErr w:type="gramStart"/>
            <w:r>
              <w:t>( section</w:t>
            </w:r>
            <w:proofErr w:type="gramEnd"/>
            <w:r>
              <w:t xml:space="preserve"> 3)</w:t>
            </w:r>
          </w:p>
          <w:p w:rsidR="00D47AF2" w:rsidRPr="001A4710" w:rsidRDefault="00D47AF2" w:rsidP="008406B7">
            <w:pPr>
              <w:jc w:val="right"/>
            </w:pPr>
            <w:r w:rsidRPr="001A4710">
              <w:t>6096=3</w:t>
            </w:r>
            <w:r w:rsidR="00F90715">
              <w:t>*</w:t>
            </w:r>
          </w:p>
          <w:p w:rsidR="00D47AF2" w:rsidRDefault="00D47AF2" w:rsidP="008406B7">
            <w:pPr>
              <w:jc w:val="right"/>
            </w:pPr>
            <w:r w:rsidRPr="001A4710">
              <w:t>6098=3</w:t>
            </w:r>
            <w:r w:rsidR="00F90715">
              <w:t>*</w:t>
            </w:r>
          </w:p>
        </w:tc>
        <w:tc>
          <w:tcPr>
            <w:tcW w:w="630" w:type="dxa"/>
          </w:tcPr>
          <w:p w:rsidR="00D47AF2" w:rsidRPr="00A61551" w:rsidRDefault="00D47AF2" w:rsidP="008406B7">
            <w:pPr>
              <w:rPr>
                <w:b/>
              </w:rPr>
            </w:pPr>
            <w:r w:rsidRPr="00A61551">
              <w:rPr>
                <w:b/>
              </w:rPr>
              <w:t>=15</w:t>
            </w:r>
          </w:p>
        </w:tc>
      </w:tr>
    </w:tbl>
    <w:p w:rsidR="009261C2" w:rsidRPr="0093627A" w:rsidRDefault="009261C2" w:rsidP="009261C2">
      <w:r w:rsidRPr="0080250D">
        <w:rPr>
          <w:color w:val="00B050"/>
        </w:rPr>
        <w:t xml:space="preserve"> CSDI Needs: </w:t>
      </w:r>
      <w:r>
        <w:rPr>
          <w:color w:val="00B050"/>
        </w:rPr>
        <w:t xml:space="preserve"> </w:t>
      </w:r>
      <w:r w:rsidR="001A4710">
        <w:rPr>
          <w:color w:val="00B050"/>
        </w:rPr>
        <w:t>2020 (</w:t>
      </w:r>
      <w:r w:rsidR="00D47AF2">
        <w:rPr>
          <w:color w:val="00B050"/>
        </w:rPr>
        <w:t>4</w:t>
      </w:r>
      <w:r w:rsidR="001A4710">
        <w:rPr>
          <w:color w:val="00B050"/>
        </w:rPr>
        <w:t xml:space="preserve">), </w:t>
      </w:r>
      <w:r>
        <w:rPr>
          <w:color w:val="00B050"/>
        </w:rPr>
        <w:t xml:space="preserve">2040 (2), 3020 (3), </w:t>
      </w:r>
      <w:r w:rsidR="001A4710">
        <w:rPr>
          <w:color w:val="00B050"/>
        </w:rPr>
        <w:t>3040 (3), 4010 (3), 4020 (</w:t>
      </w:r>
      <w:proofErr w:type="gramStart"/>
      <w:r w:rsidR="001A4710">
        <w:rPr>
          <w:color w:val="00B050"/>
        </w:rPr>
        <w:t>3)*</w:t>
      </w:r>
      <w:proofErr w:type="gramEnd"/>
      <w:r w:rsidR="001A4710">
        <w:rPr>
          <w:color w:val="00B050"/>
        </w:rPr>
        <w:t>,</w:t>
      </w:r>
      <w:r>
        <w:rPr>
          <w:color w:val="00B050"/>
        </w:rPr>
        <w:t>4030 (2), 1010 (3) =</w:t>
      </w:r>
      <w:r w:rsidR="001A4710">
        <w:rPr>
          <w:color w:val="00B050"/>
        </w:rPr>
        <w:t>23</w:t>
      </w:r>
      <w:r>
        <w:rPr>
          <w:color w:val="00B050"/>
        </w:rPr>
        <w:t xml:space="preserve"> plus any clinical supervision</w:t>
      </w:r>
      <w:r w:rsidR="00F90715" w:rsidRPr="0093627A">
        <w:t>;**</w:t>
      </w:r>
      <w:bookmarkStart w:id="5" w:name="_Hlk80437355"/>
      <w:r w:rsidR="00F90715" w:rsidRPr="0093627A">
        <w:t xml:space="preserve">Practicum courses where graduate students are off site; the CEC consults with student’s clinical supervisor </w:t>
      </w:r>
      <w:r w:rsidR="0093627A" w:rsidRPr="0093627A">
        <w:t>and coordinates documentation and logistics</w:t>
      </w:r>
    </w:p>
    <w:bookmarkEnd w:id="5"/>
    <w:p w:rsidR="00D47AF2" w:rsidRDefault="00D47AF2" w:rsidP="009261C2">
      <w:pPr>
        <w:rPr>
          <w:color w:val="00B050"/>
        </w:rPr>
      </w:pPr>
    </w:p>
    <w:p w:rsidR="00D47AF2" w:rsidRDefault="00D47AF2" w:rsidP="009261C2">
      <w:pPr>
        <w:rPr>
          <w:color w:val="00B050"/>
        </w:rPr>
      </w:pPr>
    </w:p>
    <w:p w:rsidR="00D47AF2" w:rsidRDefault="00D47AF2" w:rsidP="009261C2">
      <w:pPr>
        <w:rPr>
          <w:color w:val="00B050"/>
        </w:rPr>
      </w:pPr>
    </w:p>
    <w:p w:rsidR="00D47AF2" w:rsidRDefault="00D47AF2" w:rsidP="009261C2">
      <w:pPr>
        <w:rPr>
          <w:color w:val="00B050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53"/>
        <w:gridCol w:w="284"/>
        <w:gridCol w:w="540"/>
        <w:gridCol w:w="1530"/>
        <w:gridCol w:w="90"/>
        <w:gridCol w:w="540"/>
        <w:gridCol w:w="810"/>
        <w:gridCol w:w="540"/>
        <w:gridCol w:w="1170"/>
        <w:gridCol w:w="630"/>
        <w:gridCol w:w="810"/>
        <w:gridCol w:w="1710"/>
        <w:gridCol w:w="630"/>
        <w:gridCol w:w="540"/>
        <w:gridCol w:w="593"/>
        <w:gridCol w:w="2467"/>
        <w:gridCol w:w="810"/>
      </w:tblGrid>
      <w:tr w:rsidR="00D47AF2" w:rsidTr="00D47AF2">
        <w:tc>
          <w:tcPr>
            <w:tcW w:w="937" w:type="dxa"/>
            <w:gridSpan w:val="2"/>
          </w:tcPr>
          <w:p w:rsidR="00D47AF2" w:rsidRPr="00783065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  <w:p w:rsidR="00D47AF2" w:rsidRDefault="00D47AF2" w:rsidP="008406B7">
            <w:pPr>
              <w:jc w:val="center"/>
              <w:rPr>
                <w:b/>
              </w:rPr>
            </w:pPr>
            <w:r w:rsidRPr="00783065">
              <w:rPr>
                <w:b/>
              </w:rPr>
              <w:t>(202</w:t>
            </w:r>
            <w:r>
              <w:rPr>
                <w:b/>
              </w:rPr>
              <w:t>4</w:t>
            </w:r>
            <w:r w:rsidRPr="00783065">
              <w:rPr>
                <w:b/>
              </w:rPr>
              <w:t>)</w:t>
            </w:r>
          </w:p>
          <w:p w:rsidR="00D47AF2" w:rsidRPr="009261C2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  <w:rPr>
                <w:b/>
              </w:rPr>
            </w:pPr>
            <w:r w:rsidRPr="009261C2">
              <w:rPr>
                <w:b/>
              </w:rPr>
              <w:t>Cohort</w:t>
            </w:r>
          </w:p>
          <w:p w:rsidR="00D47AF2" w:rsidRPr="00D47AF2" w:rsidRDefault="008E54A3" w:rsidP="008406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6050 </w:t>
            </w:r>
          </w:p>
          <w:p w:rsidR="00D47AF2" w:rsidRPr="0080250D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>
              <w:t xml:space="preserve">Aphasia </w:t>
            </w:r>
          </w:p>
          <w:p w:rsidR="00D47AF2" w:rsidRDefault="00D47AF2" w:rsidP="008406B7">
            <w:pPr>
              <w:jc w:val="center"/>
            </w:pPr>
            <w:r>
              <w:t xml:space="preserve">Following Stroke </w:t>
            </w:r>
          </w:p>
          <w:p w:rsidR="00D47AF2" w:rsidRDefault="00D47AF2" w:rsidP="008406B7">
            <w:pPr>
              <w:jc w:val="center"/>
            </w:pPr>
          </w:p>
          <w:p w:rsidR="00D47AF2" w:rsidRDefault="00D47AF2" w:rsidP="008406B7">
            <w:pPr>
              <w:jc w:val="center"/>
            </w:pPr>
            <w:r>
              <w:t>Dr. Kleinhans</w:t>
            </w:r>
          </w:p>
        </w:tc>
        <w:tc>
          <w:tcPr>
            <w:tcW w:w="189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 xml:space="preserve">MSLP 6052 </w:t>
            </w:r>
          </w:p>
          <w:p w:rsidR="00D47AF2" w:rsidRPr="0080250D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>
              <w:t xml:space="preserve">Dysphagia </w:t>
            </w:r>
          </w:p>
          <w:p w:rsidR="00D47AF2" w:rsidRDefault="00D47AF2" w:rsidP="008406B7">
            <w:pPr>
              <w:jc w:val="center"/>
            </w:pPr>
          </w:p>
          <w:p w:rsidR="00D47AF2" w:rsidRPr="00D47AF2" w:rsidRDefault="00D47AF2" w:rsidP="008406B7">
            <w:pPr>
              <w:jc w:val="center"/>
            </w:pPr>
            <w:r w:rsidRPr="00D47AF2">
              <w:t xml:space="preserve">Dr. Kleinhans </w:t>
            </w:r>
          </w:p>
          <w:p w:rsidR="00D47AF2" w:rsidRDefault="00D47AF2" w:rsidP="008406B7">
            <w:pPr>
              <w:jc w:val="center"/>
            </w:pPr>
          </w:p>
        </w:tc>
        <w:tc>
          <w:tcPr>
            <w:tcW w:w="261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6054</w:t>
            </w:r>
          </w:p>
          <w:p w:rsidR="00D47AF2" w:rsidRPr="0080250D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>
              <w:t xml:space="preserve">Language for </w:t>
            </w:r>
          </w:p>
          <w:p w:rsidR="00D47AF2" w:rsidRDefault="00D47AF2" w:rsidP="008406B7">
            <w:pPr>
              <w:jc w:val="center"/>
            </w:pPr>
            <w:r>
              <w:t xml:space="preserve">Learning and Literacy </w:t>
            </w:r>
          </w:p>
          <w:p w:rsidR="00D47AF2" w:rsidRDefault="00D47AF2" w:rsidP="008406B7">
            <w:pPr>
              <w:jc w:val="center"/>
            </w:pPr>
          </w:p>
          <w:p w:rsidR="00D47AF2" w:rsidRDefault="00D47AF2" w:rsidP="008406B7">
            <w:pPr>
              <w:jc w:val="center"/>
            </w:pPr>
            <w:r>
              <w:t>Dr. Bancroft</w:t>
            </w:r>
          </w:p>
        </w:tc>
        <w:tc>
          <w:tcPr>
            <w:tcW w:w="288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6056</w:t>
            </w:r>
          </w:p>
          <w:p w:rsidR="00D47AF2" w:rsidRPr="0080250D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>
              <w:t xml:space="preserve">Contemporary Issues in </w:t>
            </w:r>
          </w:p>
          <w:p w:rsidR="00D47AF2" w:rsidRDefault="00D47AF2" w:rsidP="008406B7">
            <w:pPr>
              <w:jc w:val="center"/>
            </w:pPr>
            <w:r>
              <w:t>Speech-Language Pathology</w:t>
            </w:r>
          </w:p>
          <w:p w:rsidR="00D47AF2" w:rsidRDefault="00D47AF2" w:rsidP="008406B7">
            <w:pPr>
              <w:jc w:val="center"/>
            </w:pPr>
          </w:p>
          <w:p w:rsidR="00D47AF2" w:rsidRDefault="00D47AF2" w:rsidP="008406B7">
            <w:pPr>
              <w:jc w:val="center"/>
            </w:pPr>
            <w:r>
              <w:t>Dr. Ward</w:t>
            </w:r>
          </w:p>
        </w:tc>
        <w:tc>
          <w:tcPr>
            <w:tcW w:w="387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 w:rsidRPr="0080250D">
              <w:rPr>
                <w:b/>
              </w:rPr>
              <w:t>MSLP 609</w:t>
            </w:r>
            <w:r>
              <w:rPr>
                <w:b/>
              </w:rPr>
              <w:t>2</w:t>
            </w:r>
          </w:p>
          <w:p w:rsidR="00D47AF2" w:rsidRPr="0080250D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>
              <w:t xml:space="preserve">Clinical Practicum </w:t>
            </w:r>
          </w:p>
          <w:p w:rsidR="00D47AF2" w:rsidRDefault="00D47AF2" w:rsidP="008406B7">
            <w:pPr>
              <w:jc w:val="center"/>
            </w:pPr>
          </w:p>
          <w:p w:rsidR="00D47AF2" w:rsidRDefault="00D47AF2" w:rsidP="008406B7">
            <w:pPr>
              <w:jc w:val="center"/>
            </w:pPr>
            <w:r>
              <w:t>Clinical Education Coordinator</w:t>
            </w:r>
          </w:p>
          <w:p w:rsidR="00D47AF2" w:rsidRDefault="00D47AF2" w:rsidP="008406B7">
            <w:pPr>
              <w:jc w:val="center"/>
            </w:pPr>
            <w:r>
              <w:t>Dr. Bancroft</w:t>
            </w:r>
          </w:p>
          <w:p w:rsidR="00D47AF2" w:rsidRDefault="00D47AF2" w:rsidP="008406B7">
            <w:pPr>
              <w:jc w:val="center"/>
            </w:pPr>
            <w:r>
              <w:t>Dr. Ward</w:t>
            </w:r>
          </w:p>
        </w:tc>
      </w:tr>
      <w:tr w:rsidR="00D47AF2" w:rsidTr="00D47AF2">
        <w:tc>
          <w:tcPr>
            <w:tcW w:w="937" w:type="dxa"/>
            <w:gridSpan w:val="2"/>
          </w:tcPr>
          <w:p w:rsidR="008E54A3" w:rsidRDefault="008E54A3" w:rsidP="008406B7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  <w:p w:rsidR="008E54A3" w:rsidRDefault="008E54A3" w:rsidP="008406B7">
            <w:pPr>
              <w:jc w:val="center"/>
              <w:rPr>
                <w:b/>
              </w:rPr>
            </w:pPr>
            <w:r>
              <w:rPr>
                <w:b/>
              </w:rPr>
              <w:t>(2024)</w:t>
            </w:r>
          </w:p>
          <w:p w:rsidR="008E54A3" w:rsidRDefault="008E54A3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Cohort</w:t>
            </w:r>
          </w:p>
          <w:p w:rsidR="00D47AF2" w:rsidRDefault="008E54A3" w:rsidP="008406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MSLP 6080</w:t>
            </w:r>
          </w:p>
          <w:p w:rsidR="00D47AF2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 w:rsidRPr="00D47AF2">
              <w:t>Pediatric Motor Speech Disorders</w:t>
            </w:r>
          </w:p>
          <w:p w:rsidR="00F90715" w:rsidRDefault="00F90715" w:rsidP="008406B7">
            <w:pPr>
              <w:jc w:val="center"/>
            </w:pPr>
          </w:p>
          <w:p w:rsidR="00F90715" w:rsidRPr="00D47AF2" w:rsidRDefault="00F90715" w:rsidP="008406B7">
            <w:pPr>
              <w:jc w:val="center"/>
            </w:pPr>
            <w:r>
              <w:t>Dr. Ward</w:t>
            </w:r>
          </w:p>
        </w:tc>
        <w:tc>
          <w:tcPr>
            <w:tcW w:w="189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 xml:space="preserve">MSLP 6082 </w:t>
            </w:r>
          </w:p>
          <w:p w:rsidR="00D47AF2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 w:rsidRPr="00D47AF2">
              <w:t>Counseling for Speech-Language Pathologists</w:t>
            </w:r>
          </w:p>
          <w:p w:rsidR="00F90715" w:rsidRDefault="00F90715" w:rsidP="008406B7">
            <w:pPr>
              <w:jc w:val="center"/>
            </w:pPr>
          </w:p>
          <w:p w:rsidR="00F90715" w:rsidRPr="00D47AF2" w:rsidRDefault="00F90715" w:rsidP="008406B7">
            <w:pPr>
              <w:jc w:val="center"/>
            </w:pPr>
            <w:r>
              <w:t>Dr. Bancroft</w:t>
            </w:r>
          </w:p>
        </w:tc>
        <w:tc>
          <w:tcPr>
            <w:tcW w:w="261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MSLP 6084</w:t>
            </w:r>
          </w:p>
          <w:p w:rsidR="00D47AF2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 w:rsidRPr="00D47AF2">
              <w:t>Professional Practice Seminar</w:t>
            </w:r>
          </w:p>
          <w:p w:rsidR="00F90715" w:rsidRDefault="00F90715" w:rsidP="008406B7">
            <w:pPr>
              <w:jc w:val="center"/>
            </w:pPr>
          </w:p>
          <w:p w:rsidR="00F90715" w:rsidRPr="00D47AF2" w:rsidRDefault="00F90715" w:rsidP="008406B7">
            <w:pPr>
              <w:jc w:val="center"/>
            </w:pPr>
            <w:r>
              <w:t>Dr. Ward</w:t>
            </w:r>
          </w:p>
        </w:tc>
        <w:tc>
          <w:tcPr>
            <w:tcW w:w="2880" w:type="dxa"/>
            <w:gridSpan w:val="3"/>
          </w:tcPr>
          <w:p w:rsidR="00D47AF2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MSLP 6086</w:t>
            </w:r>
          </w:p>
          <w:p w:rsidR="00D47AF2" w:rsidRDefault="00D47AF2" w:rsidP="008406B7">
            <w:pPr>
              <w:jc w:val="center"/>
              <w:rPr>
                <w:b/>
              </w:rPr>
            </w:pPr>
          </w:p>
          <w:p w:rsidR="00D47AF2" w:rsidRDefault="00D47AF2" w:rsidP="008406B7">
            <w:pPr>
              <w:jc w:val="center"/>
            </w:pPr>
            <w:r w:rsidRPr="00D47AF2">
              <w:t>Grand Rounds</w:t>
            </w:r>
          </w:p>
          <w:p w:rsidR="00F90715" w:rsidRDefault="00F90715" w:rsidP="008406B7">
            <w:pPr>
              <w:jc w:val="center"/>
            </w:pPr>
          </w:p>
          <w:p w:rsidR="00F90715" w:rsidRPr="00D47AF2" w:rsidRDefault="00F90715" w:rsidP="008406B7">
            <w:pPr>
              <w:jc w:val="center"/>
            </w:pPr>
            <w:r>
              <w:t xml:space="preserve">Dr. Bancroft </w:t>
            </w:r>
          </w:p>
        </w:tc>
        <w:tc>
          <w:tcPr>
            <w:tcW w:w="3870" w:type="dxa"/>
            <w:gridSpan w:val="3"/>
          </w:tcPr>
          <w:p w:rsidR="00D47AF2" w:rsidRDefault="00D47AF2" w:rsidP="00D47AF2">
            <w:pPr>
              <w:jc w:val="center"/>
              <w:rPr>
                <w:b/>
              </w:rPr>
            </w:pPr>
            <w:r>
              <w:rPr>
                <w:b/>
              </w:rPr>
              <w:t>MSLP 6096</w:t>
            </w:r>
          </w:p>
          <w:p w:rsidR="00D47AF2" w:rsidRDefault="00D47AF2" w:rsidP="00D47AF2">
            <w:pPr>
              <w:jc w:val="center"/>
              <w:rPr>
                <w:b/>
              </w:rPr>
            </w:pPr>
          </w:p>
          <w:p w:rsidR="00D47AF2" w:rsidRDefault="00D47AF2" w:rsidP="00D47AF2">
            <w:pPr>
              <w:jc w:val="center"/>
            </w:pPr>
            <w:r>
              <w:t xml:space="preserve">School Placement in </w:t>
            </w:r>
          </w:p>
          <w:p w:rsidR="00D47AF2" w:rsidRDefault="00D47AF2" w:rsidP="00D47AF2">
            <w:pPr>
              <w:jc w:val="center"/>
              <w:rPr>
                <w:b/>
              </w:rPr>
            </w:pPr>
            <w:r>
              <w:t>Speech-Language Pathology</w:t>
            </w:r>
            <w:r>
              <w:rPr>
                <w:b/>
              </w:rPr>
              <w:t xml:space="preserve"> </w:t>
            </w:r>
          </w:p>
          <w:p w:rsidR="00D47AF2" w:rsidRDefault="00D47AF2" w:rsidP="00D47AF2">
            <w:pPr>
              <w:jc w:val="center"/>
              <w:rPr>
                <w:b/>
              </w:rPr>
            </w:pPr>
          </w:p>
          <w:p w:rsidR="00D47AF2" w:rsidRDefault="00D47AF2" w:rsidP="00D47AF2">
            <w:pPr>
              <w:jc w:val="center"/>
              <w:rPr>
                <w:b/>
              </w:rPr>
            </w:pPr>
            <w:r>
              <w:rPr>
                <w:b/>
              </w:rPr>
              <w:t>MSLP 6098</w:t>
            </w:r>
          </w:p>
          <w:p w:rsidR="00D47AF2" w:rsidRDefault="00D47AF2" w:rsidP="00D47AF2">
            <w:pPr>
              <w:jc w:val="center"/>
              <w:rPr>
                <w:b/>
              </w:rPr>
            </w:pPr>
          </w:p>
          <w:p w:rsidR="00D47AF2" w:rsidRPr="0080250D" w:rsidRDefault="00D47AF2" w:rsidP="00D47AF2">
            <w:pPr>
              <w:jc w:val="center"/>
              <w:rPr>
                <w:b/>
              </w:rPr>
            </w:pPr>
            <w:r w:rsidRPr="00CC0D23">
              <w:t>Clinical Externship in Speech-Language Pathology</w:t>
            </w:r>
          </w:p>
        </w:tc>
      </w:tr>
      <w:tr w:rsidR="00D47AF2" w:rsidTr="008406B7">
        <w:trPr>
          <w:trHeight w:val="253"/>
        </w:trPr>
        <w:tc>
          <w:tcPr>
            <w:tcW w:w="14347" w:type="dxa"/>
            <w:gridSpan w:val="17"/>
          </w:tcPr>
          <w:p w:rsidR="00D47AF2" w:rsidRPr="007951B4" w:rsidRDefault="00D47AF2" w:rsidP="008406B7">
            <w:pPr>
              <w:jc w:val="center"/>
              <w:rPr>
                <w:b/>
              </w:rPr>
            </w:pPr>
            <w:r>
              <w:rPr>
                <w:b/>
              </w:rPr>
              <w:t>Faculty Workload Spring Year 2 2023-2024</w:t>
            </w:r>
          </w:p>
        </w:tc>
      </w:tr>
      <w:tr w:rsidR="00D47AF2" w:rsidTr="008406B7">
        <w:trPr>
          <w:trHeight w:val="253"/>
        </w:trPr>
        <w:tc>
          <w:tcPr>
            <w:tcW w:w="3637" w:type="dxa"/>
            <w:gridSpan w:val="6"/>
          </w:tcPr>
          <w:p w:rsidR="00D47AF2" w:rsidRPr="00676EC3" w:rsidRDefault="00D47AF2" w:rsidP="008406B7">
            <w:pPr>
              <w:jc w:val="center"/>
              <w:rPr>
                <w:b/>
              </w:rPr>
            </w:pPr>
            <w:r w:rsidRPr="00676EC3">
              <w:rPr>
                <w:b/>
              </w:rPr>
              <w:t>Dr. Kleinhans</w:t>
            </w:r>
          </w:p>
        </w:tc>
        <w:tc>
          <w:tcPr>
            <w:tcW w:w="3150" w:type="dxa"/>
            <w:gridSpan w:val="4"/>
          </w:tcPr>
          <w:p w:rsidR="00D47AF2" w:rsidRPr="00AA6BF0" w:rsidRDefault="00D47AF2" w:rsidP="008406B7">
            <w:pPr>
              <w:jc w:val="center"/>
              <w:rPr>
                <w:b/>
              </w:rPr>
            </w:pPr>
            <w:r w:rsidRPr="00AA6BF0">
              <w:rPr>
                <w:b/>
              </w:rPr>
              <w:t>Dr. Ward</w:t>
            </w:r>
          </w:p>
        </w:tc>
        <w:tc>
          <w:tcPr>
            <w:tcW w:w="3150" w:type="dxa"/>
            <w:gridSpan w:val="3"/>
          </w:tcPr>
          <w:p w:rsidR="00D47AF2" w:rsidRPr="007951B4" w:rsidRDefault="00D47AF2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Dr. Bancroft</w:t>
            </w:r>
          </w:p>
        </w:tc>
        <w:tc>
          <w:tcPr>
            <w:tcW w:w="4410" w:type="dxa"/>
            <w:gridSpan w:val="4"/>
          </w:tcPr>
          <w:p w:rsidR="00D47AF2" w:rsidRPr="007951B4" w:rsidRDefault="00D47AF2" w:rsidP="008406B7">
            <w:pPr>
              <w:jc w:val="center"/>
              <w:rPr>
                <w:b/>
              </w:rPr>
            </w:pPr>
            <w:r w:rsidRPr="007951B4">
              <w:rPr>
                <w:b/>
              </w:rPr>
              <w:t>Clinical Education Coordinator</w:t>
            </w:r>
          </w:p>
        </w:tc>
      </w:tr>
      <w:tr w:rsidR="00D47AF2" w:rsidTr="008406B7">
        <w:trPr>
          <w:trHeight w:val="1797"/>
        </w:trPr>
        <w:tc>
          <w:tcPr>
            <w:tcW w:w="653" w:type="dxa"/>
          </w:tcPr>
          <w:p w:rsidR="00D47AF2" w:rsidRPr="00676EC3" w:rsidRDefault="00D47AF2" w:rsidP="008406B7">
            <w:r>
              <w:t>4</w:t>
            </w:r>
            <w:r w:rsidRPr="00676EC3">
              <w:t xml:space="preserve"> PD</w:t>
            </w:r>
          </w:p>
        </w:tc>
        <w:tc>
          <w:tcPr>
            <w:tcW w:w="824" w:type="dxa"/>
            <w:gridSpan w:val="2"/>
          </w:tcPr>
          <w:p w:rsidR="00D47AF2" w:rsidRPr="00676EC3" w:rsidRDefault="00D47AF2" w:rsidP="008406B7">
            <w:r w:rsidRPr="00676EC3">
              <w:t xml:space="preserve">3 </w:t>
            </w:r>
            <w:proofErr w:type="gramStart"/>
            <w:r w:rsidRPr="00676EC3">
              <w:t>ARC</w:t>
            </w:r>
            <w:proofErr w:type="gramEnd"/>
          </w:p>
        </w:tc>
        <w:tc>
          <w:tcPr>
            <w:tcW w:w="1530" w:type="dxa"/>
          </w:tcPr>
          <w:p w:rsidR="00D47AF2" w:rsidRDefault="00D47AF2" w:rsidP="008406B7">
            <w:r>
              <w:t xml:space="preserve">8 </w:t>
            </w:r>
            <w:r w:rsidRPr="00676EC3">
              <w:t>course/clinic</w:t>
            </w:r>
          </w:p>
          <w:p w:rsidR="00D47AF2" w:rsidRDefault="00D47AF2" w:rsidP="008406B7">
            <w:pPr>
              <w:jc w:val="right"/>
            </w:pPr>
            <w:r>
              <w:t>6050=</w:t>
            </w:r>
            <w:r w:rsidR="00C60570">
              <w:t xml:space="preserve">3 GWL </w:t>
            </w:r>
            <w:r>
              <w:t xml:space="preserve">4 </w:t>
            </w:r>
          </w:p>
          <w:p w:rsidR="00D47AF2" w:rsidRPr="00676EC3" w:rsidRDefault="00D47AF2" w:rsidP="008406B7">
            <w:pPr>
              <w:jc w:val="right"/>
            </w:pPr>
            <w:r>
              <w:t>6052=</w:t>
            </w:r>
            <w:r w:rsidR="00C60570">
              <w:t xml:space="preserve">3 GWL </w:t>
            </w:r>
            <w:r>
              <w:t xml:space="preserve">4 </w:t>
            </w:r>
          </w:p>
        </w:tc>
        <w:tc>
          <w:tcPr>
            <w:tcW w:w="630" w:type="dxa"/>
            <w:gridSpan w:val="2"/>
          </w:tcPr>
          <w:p w:rsidR="00D47AF2" w:rsidRPr="00676EC3" w:rsidRDefault="00D47AF2" w:rsidP="008406B7">
            <w:pPr>
              <w:rPr>
                <w:b/>
              </w:rPr>
            </w:pPr>
            <w:r w:rsidRPr="00676EC3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710" w:type="dxa"/>
            <w:gridSpan w:val="2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6056=1</w:t>
            </w:r>
          </w:p>
          <w:p w:rsidR="00F90715" w:rsidRDefault="00F90715" w:rsidP="008406B7">
            <w:pPr>
              <w:jc w:val="right"/>
            </w:pPr>
            <w:r>
              <w:t>6080=1</w:t>
            </w:r>
          </w:p>
          <w:p w:rsidR="00F90715" w:rsidRDefault="00F90715" w:rsidP="008406B7">
            <w:pPr>
              <w:jc w:val="right"/>
            </w:pPr>
            <w:r>
              <w:t>6084=1</w:t>
            </w:r>
          </w:p>
          <w:p w:rsidR="00D47AF2" w:rsidRDefault="00D47AF2" w:rsidP="008406B7">
            <w:pPr>
              <w:jc w:val="right"/>
            </w:pPr>
            <w:r>
              <w:t>6090=2</w:t>
            </w:r>
            <w:r w:rsidR="00C60570">
              <w:t xml:space="preserve"> GWL 3</w:t>
            </w:r>
          </w:p>
          <w:p w:rsidR="00F90715" w:rsidRDefault="00F90715" w:rsidP="008406B7">
            <w:pPr>
              <w:jc w:val="right"/>
            </w:pPr>
            <w:r>
              <w:t>6090=2</w:t>
            </w:r>
            <w:r w:rsidR="00C60570">
              <w:t xml:space="preserve"> GWL 3 </w:t>
            </w:r>
          </w:p>
          <w:p w:rsidR="00D47AF2" w:rsidRDefault="00D47AF2" w:rsidP="008406B7">
            <w:pPr>
              <w:jc w:val="right"/>
              <w:rPr>
                <w:color w:val="00B050"/>
              </w:rPr>
            </w:pPr>
            <w:r w:rsidRPr="00E46BD4">
              <w:rPr>
                <w:color w:val="00B050"/>
              </w:rPr>
              <w:t xml:space="preserve">CSDI </w:t>
            </w:r>
            <w:r>
              <w:rPr>
                <w:color w:val="00B050"/>
              </w:rPr>
              <w:t>20</w:t>
            </w:r>
            <w:r w:rsidR="00C60570">
              <w:rPr>
                <w:color w:val="00B050"/>
              </w:rPr>
              <w:t>8</w:t>
            </w:r>
            <w:r>
              <w:rPr>
                <w:color w:val="00B050"/>
              </w:rPr>
              <w:t>0</w:t>
            </w:r>
            <w:r w:rsidRPr="00E46BD4">
              <w:rPr>
                <w:color w:val="00B050"/>
              </w:rPr>
              <w:t>=3</w:t>
            </w:r>
          </w:p>
          <w:p w:rsidR="00D47AF2" w:rsidRDefault="00D47AF2" w:rsidP="00C60570">
            <w:pPr>
              <w:jc w:val="right"/>
            </w:pPr>
          </w:p>
        </w:tc>
        <w:tc>
          <w:tcPr>
            <w:tcW w:w="630" w:type="dxa"/>
          </w:tcPr>
          <w:p w:rsidR="00D47AF2" w:rsidRPr="00AA6BF0" w:rsidRDefault="00D47AF2" w:rsidP="008406B7">
            <w:pPr>
              <w:rPr>
                <w:b/>
              </w:rPr>
            </w:pPr>
            <w:r w:rsidRPr="00AA6BF0">
              <w:rPr>
                <w:b/>
              </w:rPr>
              <w:t>=15</w:t>
            </w:r>
          </w:p>
        </w:tc>
        <w:tc>
          <w:tcPr>
            <w:tcW w:w="810" w:type="dxa"/>
          </w:tcPr>
          <w:p w:rsidR="00D47AF2" w:rsidRDefault="00D47AF2" w:rsidP="008406B7">
            <w:r>
              <w:t xml:space="preserve">3 </w:t>
            </w:r>
            <w:proofErr w:type="gramStart"/>
            <w:r>
              <w:t>ARC</w:t>
            </w:r>
            <w:proofErr w:type="gramEnd"/>
          </w:p>
        </w:tc>
        <w:tc>
          <w:tcPr>
            <w:tcW w:w="1710" w:type="dxa"/>
          </w:tcPr>
          <w:p w:rsidR="00D47AF2" w:rsidRDefault="00D47AF2" w:rsidP="008406B7">
            <w:r>
              <w:t>12 course/clinic</w:t>
            </w:r>
          </w:p>
          <w:p w:rsidR="00D47AF2" w:rsidRDefault="00D47AF2" w:rsidP="008406B7">
            <w:pPr>
              <w:jc w:val="right"/>
            </w:pPr>
            <w:r>
              <w:t>6056=</w:t>
            </w:r>
            <w:r w:rsidR="00C60570">
              <w:t xml:space="preserve">3 GWL </w:t>
            </w:r>
            <w:r>
              <w:t xml:space="preserve">4 </w:t>
            </w:r>
          </w:p>
          <w:p w:rsidR="00F90715" w:rsidRDefault="00F90715" w:rsidP="008406B7">
            <w:pPr>
              <w:jc w:val="right"/>
            </w:pPr>
            <w:r>
              <w:t>6082= 2</w:t>
            </w:r>
          </w:p>
          <w:p w:rsidR="00F90715" w:rsidRDefault="00F90715" w:rsidP="008406B7">
            <w:pPr>
              <w:jc w:val="right"/>
            </w:pPr>
            <w:r>
              <w:t>6086=1</w:t>
            </w:r>
          </w:p>
          <w:p w:rsidR="00D47AF2" w:rsidRDefault="00D47AF2" w:rsidP="008406B7">
            <w:pPr>
              <w:jc w:val="right"/>
            </w:pPr>
            <w:r>
              <w:t>6090=2</w:t>
            </w:r>
            <w:r w:rsidR="00C60570">
              <w:t xml:space="preserve"> GWL 3 </w:t>
            </w:r>
          </w:p>
          <w:p w:rsidR="00D47AF2" w:rsidRDefault="00462F98" w:rsidP="00462F98">
            <w:pPr>
              <w:jc w:val="right"/>
            </w:pPr>
            <w:r>
              <w:t>4060 =2</w:t>
            </w:r>
          </w:p>
        </w:tc>
        <w:tc>
          <w:tcPr>
            <w:tcW w:w="630" w:type="dxa"/>
          </w:tcPr>
          <w:p w:rsidR="00D47AF2" w:rsidRPr="007951B4" w:rsidRDefault="00D47AF2" w:rsidP="008406B7">
            <w:pPr>
              <w:rPr>
                <w:b/>
              </w:rPr>
            </w:pPr>
            <w:r w:rsidRPr="007951B4">
              <w:rPr>
                <w:b/>
              </w:rPr>
              <w:t>=15</w:t>
            </w:r>
          </w:p>
        </w:tc>
        <w:tc>
          <w:tcPr>
            <w:tcW w:w="1133" w:type="dxa"/>
            <w:gridSpan w:val="2"/>
          </w:tcPr>
          <w:p w:rsidR="00D47AF2" w:rsidRDefault="00D47AF2" w:rsidP="008406B7">
            <w:r>
              <w:t>6 CEC</w:t>
            </w:r>
          </w:p>
          <w:p w:rsidR="00D47AF2" w:rsidRDefault="00D47AF2" w:rsidP="008406B7"/>
        </w:tc>
        <w:tc>
          <w:tcPr>
            <w:tcW w:w="2467" w:type="dxa"/>
          </w:tcPr>
          <w:p w:rsidR="00D47AF2" w:rsidRDefault="00D47AF2" w:rsidP="008406B7">
            <w:r>
              <w:t>9 course/clinic</w:t>
            </w:r>
          </w:p>
          <w:p w:rsidR="00D47AF2" w:rsidRDefault="00D47AF2" w:rsidP="008406B7">
            <w:pPr>
              <w:jc w:val="right"/>
            </w:pPr>
            <w:r>
              <w:t>6090=2 (section 1)</w:t>
            </w:r>
          </w:p>
          <w:p w:rsidR="00D47AF2" w:rsidRDefault="00D47AF2" w:rsidP="008406B7">
            <w:pPr>
              <w:jc w:val="right"/>
            </w:pPr>
            <w:r>
              <w:t xml:space="preserve">6090=2 (section 2) </w:t>
            </w:r>
          </w:p>
          <w:p w:rsidR="00D47AF2" w:rsidRDefault="00F90715" w:rsidP="008406B7">
            <w:pPr>
              <w:jc w:val="right"/>
            </w:pPr>
            <w:r>
              <w:t>CSL=2</w:t>
            </w:r>
          </w:p>
          <w:p w:rsidR="00F90715" w:rsidRDefault="00F90715" w:rsidP="008406B7">
            <w:pPr>
              <w:jc w:val="right"/>
            </w:pPr>
            <w:r>
              <w:t>6096=3</w:t>
            </w:r>
            <w:r w:rsidR="0093627A">
              <w:t>**</w:t>
            </w:r>
          </w:p>
          <w:p w:rsidR="00F90715" w:rsidRDefault="00F90715" w:rsidP="008406B7">
            <w:pPr>
              <w:jc w:val="right"/>
            </w:pPr>
            <w:r>
              <w:t>6098=3</w:t>
            </w:r>
            <w:r w:rsidR="0093627A">
              <w:t>**</w:t>
            </w:r>
          </w:p>
          <w:p w:rsidR="00D47AF2" w:rsidRDefault="00D47AF2" w:rsidP="008406B7">
            <w:pPr>
              <w:jc w:val="right"/>
            </w:pPr>
          </w:p>
        </w:tc>
        <w:tc>
          <w:tcPr>
            <w:tcW w:w="810" w:type="dxa"/>
          </w:tcPr>
          <w:p w:rsidR="00D47AF2" w:rsidRPr="0071697A" w:rsidRDefault="00D47AF2" w:rsidP="008406B7">
            <w:pPr>
              <w:rPr>
                <w:b/>
              </w:rPr>
            </w:pPr>
            <w:r w:rsidRPr="0071697A">
              <w:rPr>
                <w:b/>
              </w:rPr>
              <w:t>=15</w:t>
            </w:r>
          </w:p>
        </w:tc>
      </w:tr>
    </w:tbl>
    <w:p w:rsidR="0093627A" w:rsidRDefault="00D47AF2" w:rsidP="0093627A">
      <w:pPr>
        <w:rPr>
          <w:color w:val="00B050"/>
        </w:rPr>
      </w:pPr>
      <w:r w:rsidRPr="0080250D">
        <w:rPr>
          <w:color w:val="00B050"/>
        </w:rPr>
        <w:t xml:space="preserve"> CSDI Needs: </w:t>
      </w:r>
      <w:r>
        <w:rPr>
          <w:color w:val="00B050"/>
        </w:rPr>
        <w:t xml:space="preserve"> 1030 (3) &amp; 3030 (3) Audiologist preferred; 2030 (3), </w:t>
      </w:r>
      <w:r w:rsidR="00C60570">
        <w:rPr>
          <w:color w:val="00B050"/>
        </w:rPr>
        <w:t>2060</w:t>
      </w:r>
      <w:r>
        <w:rPr>
          <w:color w:val="00B050"/>
        </w:rPr>
        <w:t xml:space="preserve"> (2), 3060 (3)</w:t>
      </w:r>
      <w:r w:rsidR="00F90715">
        <w:rPr>
          <w:color w:val="00B050"/>
        </w:rPr>
        <w:t>, 4020* (3), 40</w:t>
      </w:r>
      <w:r w:rsidR="00462F98">
        <w:rPr>
          <w:color w:val="00B050"/>
        </w:rPr>
        <w:t>5</w:t>
      </w:r>
      <w:r w:rsidR="00F90715">
        <w:rPr>
          <w:color w:val="00B050"/>
        </w:rPr>
        <w:t>0 (</w:t>
      </w:r>
      <w:r w:rsidR="00462F98">
        <w:rPr>
          <w:color w:val="00B050"/>
        </w:rPr>
        <w:t>1</w:t>
      </w:r>
      <w:r w:rsidR="00F90715">
        <w:rPr>
          <w:color w:val="00B050"/>
        </w:rPr>
        <w:t>)</w:t>
      </w:r>
      <w:r>
        <w:rPr>
          <w:color w:val="00B050"/>
        </w:rPr>
        <w:t xml:space="preserve"> =1</w:t>
      </w:r>
      <w:r w:rsidR="00462F98">
        <w:rPr>
          <w:color w:val="00B050"/>
        </w:rPr>
        <w:t>5</w:t>
      </w:r>
      <w:r>
        <w:rPr>
          <w:color w:val="00B050"/>
        </w:rPr>
        <w:t xml:space="preserve"> plus any clinical supervision*</w:t>
      </w:r>
      <w:r w:rsidR="00F90715">
        <w:rPr>
          <w:color w:val="00B050"/>
        </w:rPr>
        <w:t>4025</w:t>
      </w:r>
      <w:r>
        <w:rPr>
          <w:color w:val="00B050"/>
        </w:rPr>
        <w:t xml:space="preserve"> Elective</w:t>
      </w:r>
      <w:r w:rsidR="0093627A">
        <w:rPr>
          <w:color w:val="00B050"/>
        </w:rPr>
        <w:t xml:space="preserve">; </w:t>
      </w:r>
      <w:r w:rsidR="0093627A" w:rsidRPr="0093627A">
        <w:t>**</w:t>
      </w:r>
      <w:r w:rsidR="0093627A" w:rsidRPr="0093627A">
        <w:rPr>
          <w:color w:val="00B050"/>
        </w:rPr>
        <w:t xml:space="preserve"> </w:t>
      </w:r>
      <w:r w:rsidR="0093627A" w:rsidRPr="0093627A">
        <w:t>Practicum courses where graduate students are off site; the CEC consults with student’s clinical supervisor and coordinates documentation and logistics</w:t>
      </w:r>
    </w:p>
    <w:p w:rsidR="00D47AF2" w:rsidRDefault="00D47AF2" w:rsidP="00D47AF2">
      <w:pPr>
        <w:rPr>
          <w:color w:val="00B050"/>
        </w:rPr>
      </w:pPr>
    </w:p>
    <w:p w:rsidR="0093627A" w:rsidRDefault="0093627A" w:rsidP="00D47AF2">
      <w:pPr>
        <w:rPr>
          <w:color w:val="00B050"/>
        </w:rPr>
      </w:pPr>
    </w:p>
    <w:p w:rsidR="0093627A" w:rsidRDefault="0093627A" w:rsidP="00D47AF2">
      <w:pPr>
        <w:rPr>
          <w:color w:val="00B050"/>
        </w:rPr>
      </w:pPr>
    </w:p>
    <w:p w:rsidR="0093627A" w:rsidRDefault="0093627A" w:rsidP="00D47AF2">
      <w:pPr>
        <w:rPr>
          <w:color w:val="00B050"/>
        </w:rPr>
      </w:pPr>
    </w:p>
    <w:p w:rsidR="00C34267" w:rsidRDefault="0093627A">
      <w:r w:rsidRPr="0093627A">
        <w:rPr>
          <w:i/>
          <w:sz w:val="20"/>
        </w:rPr>
        <w:t>KAK.8.21.2022</w:t>
      </w:r>
      <w:r w:rsidR="0098221B">
        <w:rPr>
          <w:i/>
          <w:sz w:val="20"/>
        </w:rPr>
        <w:t>.10.3.2021rev</w:t>
      </w:r>
    </w:p>
    <w:sectPr w:rsidR="00C34267" w:rsidSect="007169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BB"/>
    <w:rsid w:val="00007F84"/>
    <w:rsid w:val="000E45E9"/>
    <w:rsid w:val="001046F8"/>
    <w:rsid w:val="0013437C"/>
    <w:rsid w:val="001618FA"/>
    <w:rsid w:val="001A4710"/>
    <w:rsid w:val="001A67F5"/>
    <w:rsid w:val="00277AD3"/>
    <w:rsid w:val="002B4716"/>
    <w:rsid w:val="003A6AD0"/>
    <w:rsid w:val="003D45BB"/>
    <w:rsid w:val="00462F98"/>
    <w:rsid w:val="00564268"/>
    <w:rsid w:val="00676EC3"/>
    <w:rsid w:val="006E31E3"/>
    <w:rsid w:val="0071697A"/>
    <w:rsid w:val="007344B4"/>
    <w:rsid w:val="00783065"/>
    <w:rsid w:val="007951B4"/>
    <w:rsid w:val="007D4E43"/>
    <w:rsid w:val="0080250D"/>
    <w:rsid w:val="008149A3"/>
    <w:rsid w:val="008E54A3"/>
    <w:rsid w:val="009261C2"/>
    <w:rsid w:val="0093627A"/>
    <w:rsid w:val="0098221B"/>
    <w:rsid w:val="00A61551"/>
    <w:rsid w:val="00A675D2"/>
    <w:rsid w:val="00AA5169"/>
    <w:rsid w:val="00AA6BF0"/>
    <w:rsid w:val="00C1049B"/>
    <w:rsid w:val="00C34267"/>
    <w:rsid w:val="00C60570"/>
    <w:rsid w:val="00CC0D23"/>
    <w:rsid w:val="00D354AE"/>
    <w:rsid w:val="00D47AF2"/>
    <w:rsid w:val="00D72EBD"/>
    <w:rsid w:val="00E46BD4"/>
    <w:rsid w:val="00F9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1401"/>
  <w15:chartTrackingRefBased/>
  <w15:docId w15:val="{705DF556-716D-46B7-92B3-1D97DFD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3</cp:revision>
  <cp:lastPrinted>2021-08-21T16:59:00Z</cp:lastPrinted>
  <dcterms:created xsi:type="dcterms:W3CDTF">2021-10-03T20:15:00Z</dcterms:created>
  <dcterms:modified xsi:type="dcterms:W3CDTF">2021-10-03T20:53:00Z</dcterms:modified>
</cp:coreProperties>
</file>