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48" w:rsidRDefault="002111FB">
      <w:hyperlink r:id="rId4" w:history="1">
        <w:r w:rsidRPr="00C70155">
          <w:rPr>
            <w:rStyle w:val="Hyperlink"/>
          </w:rPr>
          <w:t>http://www.pghintlstudent.com/school_page/austin-peay-state-university/home-austin-peay-state-university/</w:t>
        </w:r>
      </w:hyperlink>
    </w:p>
    <w:p w:rsidR="002111FB" w:rsidRDefault="002111FB">
      <w:bookmarkStart w:id="0" w:name="_GoBack"/>
      <w:bookmarkEnd w:id="0"/>
    </w:p>
    <w:sectPr w:rsidR="00211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FB"/>
    <w:rsid w:val="002111FB"/>
    <w:rsid w:val="008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7917"/>
  <w15:chartTrackingRefBased/>
  <w15:docId w15:val="{7B830CD4-3837-4331-BFC9-5A70102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ghintlstudent.com/school_page/austin-peay-state-university/home-austin-peay-state-univers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Kristy</dc:creator>
  <cp:keywords/>
  <dc:description/>
  <cp:lastModifiedBy>Reed, Kristy</cp:lastModifiedBy>
  <cp:revision>1</cp:revision>
  <dcterms:created xsi:type="dcterms:W3CDTF">2017-06-28T14:12:00Z</dcterms:created>
  <dcterms:modified xsi:type="dcterms:W3CDTF">2017-06-28T14:12:00Z</dcterms:modified>
</cp:coreProperties>
</file>