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89" w:rsidRDefault="001D5B89" w:rsidP="001D5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247650</wp:posOffset>
                </wp:positionV>
                <wp:extent cx="3124200" cy="409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B89" w:rsidRPr="001D5B89" w:rsidRDefault="001D5B89">
                            <w:pP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 w:rsidRPr="001D5B89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Site Visit Assessment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25pt;margin-top:19.5pt;width:246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" fillcolor="white [3201]" stroked="f" strokeweight=".5pt">
                <v:textbox>
                  <w:txbxContent>
                    <w:p w:rsidR="001D5B89" w:rsidRPr="001D5B89" w:rsidRDefault="001D5B89">
                      <w:pP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 w:rsidRPr="001D5B89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Site Visit Assessment Form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38350" cy="87621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CE Logo - Horizontal FULL 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7" cy="8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89" w:rsidRPr="001D5B89" w:rsidRDefault="001D5B89" w:rsidP="001D5B89">
      <w:p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Organization Name:</w:t>
      </w:r>
      <w:r w:rsidRPr="001D5B89">
        <w:rPr>
          <w:rFonts w:ascii="Garamond" w:hAnsi="Garamond"/>
          <w:sz w:val="24"/>
          <w:szCs w:val="24"/>
        </w:rPr>
        <w:t xml:space="preserve">                                               Organization Type:</w:t>
      </w:r>
    </w:p>
    <w:p w:rsidR="001D5B89" w:rsidRPr="001D5B89" w:rsidRDefault="001D5B89" w:rsidP="001D5B89">
      <w:p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Contact Person Name/Title:</w:t>
      </w:r>
    </w:p>
    <w:p w:rsidR="001D5B89" w:rsidRPr="001D5B89" w:rsidRDefault="001D5B89" w:rsidP="001D5B89">
      <w:p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 xml:space="preserve">Phone:                                                                </w:t>
      </w:r>
      <w:r w:rsidRPr="001D5B89">
        <w:rPr>
          <w:rFonts w:ascii="Garamond" w:hAnsi="Garamond"/>
          <w:sz w:val="24"/>
          <w:szCs w:val="24"/>
        </w:rPr>
        <w:t>E-mail:</w:t>
      </w:r>
    </w:p>
    <w:p w:rsidR="001D5B89" w:rsidRPr="001D5B89" w:rsidRDefault="001D5B89" w:rsidP="001D5B89">
      <w:pPr>
        <w:rPr>
          <w:rFonts w:ascii="Garamond" w:hAnsi="Garamond"/>
          <w:b/>
          <w:sz w:val="24"/>
          <w:szCs w:val="24"/>
        </w:rPr>
      </w:pPr>
      <w:r w:rsidRPr="001D5B89">
        <w:rPr>
          <w:rFonts w:ascii="Garamond" w:hAnsi="Garamond"/>
          <w:b/>
          <w:sz w:val="24"/>
          <w:szCs w:val="24"/>
        </w:rPr>
        <w:t>Logistics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How will students check in at the site?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How will students track hours at the site?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Do students meet with the site supervisor prior to starting?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Are students provided with a work space?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asked to bring anything with them?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asked to buy anything? If so, will they be reimbursed?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working under supervision?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working at alternate sites?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What is required of students prior to starting? Fingerprinting? Background checks? Who pays for this?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Who should the site contact in case of emergency?</w:t>
      </w:r>
    </w:p>
    <w:p w:rsidR="001D5B89" w:rsidRPr="001D5B89" w:rsidRDefault="001D5B89" w:rsidP="001D5B8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Who should the university contact in case of emergency?</w:t>
      </w:r>
    </w:p>
    <w:p w:rsidR="001D5B89" w:rsidRPr="001D5B89" w:rsidRDefault="001D5B89" w:rsidP="001D5B89">
      <w:pPr>
        <w:rPr>
          <w:rFonts w:ascii="Garamond" w:hAnsi="Garamond"/>
          <w:b/>
          <w:sz w:val="24"/>
          <w:szCs w:val="24"/>
        </w:rPr>
      </w:pPr>
      <w:r w:rsidRPr="001D5B89">
        <w:rPr>
          <w:rFonts w:ascii="Garamond" w:hAnsi="Garamond"/>
          <w:b/>
          <w:sz w:val="24"/>
          <w:szCs w:val="24"/>
        </w:rPr>
        <w:t>Risk Identification and Tour of Site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Does the site provide a safety orientation?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Is there adequate parking for students?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working in a high crime area?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interacting with individuals who have a crim</w:t>
      </w:r>
      <w:r w:rsidRPr="001D5B89">
        <w:rPr>
          <w:rFonts w:ascii="Garamond" w:hAnsi="Garamond"/>
          <w:sz w:val="24"/>
          <w:szCs w:val="24"/>
        </w:rPr>
        <w:t xml:space="preserve">inal background or a history of </w:t>
      </w:r>
      <w:r w:rsidRPr="001D5B89">
        <w:rPr>
          <w:rFonts w:ascii="Garamond" w:hAnsi="Garamond"/>
          <w:sz w:val="24"/>
          <w:szCs w:val="24"/>
        </w:rPr>
        <w:t>physical violence?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the learning site request emergency contact information for students?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the student be required to work alone at night (between 6 p.m. and 8 p.m.)?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Are exits clearly marked?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Is there an emergency evacuation plan?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Is there any damage to the site that may create a hazard for students?</w:t>
      </w:r>
    </w:p>
    <w:p w:rsidR="001D5B89" w:rsidRPr="001D5B89" w:rsidRDefault="001D5B89" w:rsidP="001D5B8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Does the learning site carry liability insurance? Any other insurance?</w:t>
      </w:r>
    </w:p>
    <w:p w:rsidR="001D5B89" w:rsidRPr="001D5B89" w:rsidRDefault="001D5B89" w:rsidP="001D5B89">
      <w:pPr>
        <w:rPr>
          <w:rFonts w:ascii="Garamond" w:hAnsi="Garamond"/>
          <w:b/>
          <w:sz w:val="24"/>
          <w:szCs w:val="24"/>
        </w:rPr>
      </w:pPr>
      <w:r w:rsidRPr="001D5B89">
        <w:rPr>
          <w:rFonts w:ascii="Garamond" w:hAnsi="Garamond"/>
          <w:b/>
          <w:sz w:val="24"/>
          <w:szCs w:val="24"/>
        </w:rPr>
        <w:t>Privacy and Evaluations</w:t>
      </w:r>
    </w:p>
    <w:p w:rsidR="001D5B89" w:rsidRPr="001D5B89" w:rsidRDefault="001D5B89" w:rsidP="001D5B89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Are students allowed to take pictures or videos?</w:t>
      </w:r>
    </w:p>
    <w:p w:rsidR="001D5B89" w:rsidRPr="001D5B89" w:rsidRDefault="001D5B89" w:rsidP="001D5B89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students be asked to sign a confidentiality waiver?</w:t>
      </w:r>
    </w:p>
    <w:p w:rsidR="001D5B89" w:rsidRPr="001D5B89" w:rsidRDefault="001D5B89" w:rsidP="001D5B89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Will there be evaluations required? By whom?</w:t>
      </w:r>
    </w:p>
    <w:p w:rsidR="001D5B89" w:rsidRPr="001D5B89" w:rsidRDefault="001D5B89" w:rsidP="001D5B89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Discussed what should be included in an onsite orientation for students.</w:t>
      </w:r>
    </w:p>
    <w:p w:rsidR="001D5B89" w:rsidRPr="001D5B89" w:rsidRDefault="001D5B89" w:rsidP="001D5B89">
      <w:pPr>
        <w:rPr>
          <w:rFonts w:ascii="Garamond" w:hAnsi="Garamond"/>
          <w:sz w:val="24"/>
          <w:szCs w:val="24"/>
        </w:rPr>
      </w:pPr>
    </w:p>
    <w:p w:rsidR="001D5B89" w:rsidRPr="001D5B89" w:rsidRDefault="001D5B89" w:rsidP="001D5B89">
      <w:p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University Representative Signature: _____________________________ Date</w:t>
      </w:r>
      <w:proofErr w:type="gramStart"/>
      <w:r w:rsidRPr="001D5B89">
        <w:rPr>
          <w:rFonts w:ascii="Garamond" w:hAnsi="Garamond"/>
          <w:sz w:val="24"/>
          <w:szCs w:val="24"/>
        </w:rPr>
        <w:t>:_</w:t>
      </w:r>
      <w:proofErr w:type="gramEnd"/>
      <w:r w:rsidRPr="001D5B89">
        <w:rPr>
          <w:rFonts w:ascii="Garamond" w:hAnsi="Garamond"/>
          <w:sz w:val="24"/>
          <w:szCs w:val="24"/>
        </w:rPr>
        <w:t>_________</w:t>
      </w:r>
    </w:p>
    <w:p w:rsidR="001A288A" w:rsidRPr="001D5B89" w:rsidRDefault="001D5B89" w:rsidP="001D5B89">
      <w:pPr>
        <w:rPr>
          <w:rFonts w:ascii="Garamond" w:hAnsi="Garamond"/>
          <w:sz w:val="24"/>
          <w:szCs w:val="24"/>
        </w:rPr>
      </w:pPr>
      <w:r w:rsidRPr="001D5B89">
        <w:rPr>
          <w:rFonts w:ascii="Garamond" w:hAnsi="Garamond"/>
          <w:sz w:val="24"/>
          <w:szCs w:val="24"/>
        </w:rPr>
        <w:t>Title: ___________________________</w:t>
      </w:r>
      <w:r w:rsidRPr="001D5B89">
        <w:rPr>
          <w:rFonts w:ascii="Garamond" w:hAnsi="Garamond"/>
          <w:sz w:val="24"/>
          <w:szCs w:val="24"/>
        </w:rPr>
        <w:t>_______________________________</w:t>
      </w:r>
      <w:bookmarkStart w:id="0" w:name="_GoBack"/>
      <w:bookmarkEnd w:id="0"/>
    </w:p>
    <w:sectPr w:rsidR="001A288A" w:rsidRPr="001D5B89" w:rsidSect="001D5B8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D47"/>
    <w:multiLevelType w:val="hybridMultilevel"/>
    <w:tmpl w:val="01EC2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59AE"/>
    <w:multiLevelType w:val="hybridMultilevel"/>
    <w:tmpl w:val="5D2CC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29E"/>
    <w:multiLevelType w:val="hybridMultilevel"/>
    <w:tmpl w:val="B3F09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1219"/>
    <w:multiLevelType w:val="hybridMultilevel"/>
    <w:tmpl w:val="D3BA0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89"/>
    <w:rsid w:val="001D5B89"/>
    <w:rsid w:val="007C5E5A"/>
    <w:rsid w:val="00A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59E80-6F84-45AE-A414-B3EB2F8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Alexandra</dc:creator>
  <cp:keywords/>
  <dc:description/>
  <cp:lastModifiedBy>Wills, Alexandra</cp:lastModifiedBy>
  <cp:revision>1</cp:revision>
  <dcterms:created xsi:type="dcterms:W3CDTF">2015-06-26T17:49:00Z</dcterms:created>
  <dcterms:modified xsi:type="dcterms:W3CDTF">2015-06-26T17:57:00Z</dcterms:modified>
</cp:coreProperties>
</file>