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897"/>
        <w:gridCol w:w="2401"/>
        <w:gridCol w:w="1121"/>
        <w:gridCol w:w="625"/>
        <w:gridCol w:w="1077"/>
        <w:gridCol w:w="988"/>
        <w:gridCol w:w="2676"/>
        <w:gridCol w:w="751"/>
      </w:tblGrid>
      <w:tr w:rsidR="00495F6C" w:rsidTr="009903CD">
        <w:tc>
          <w:tcPr>
            <w:tcW w:w="11366" w:type="dxa"/>
            <w:gridSpan w:val="9"/>
          </w:tcPr>
          <w:p w:rsidR="00EE7A9C" w:rsidRPr="00034CFD" w:rsidRDefault="00BE4F9F" w:rsidP="00034CFD">
            <w:pPr>
              <w:jc w:val="center"/>
              <w:rPr>
                <w:b/>
              </w:rPr>
            </w:pPr>
            <w:r>
              <w:rPr>
                <w:b/>
              </w:rPr>
              <w:t>Creative Writing and Publishing</w:t>
            </w: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Current Requirements</w:t>
            </w:r>
          </w:p>
        </w:tc>
        <w:tc>
          <w:tcPr>
            <w:tcW w:w="625" w:type="dxa"/>
          </w:tcPr>
          <w:p w:rsidR="00495F6C" w:rsidRPr="008029FB" w:rsidRDefault="00495F6C">
            <w:pPr>
              <w:rPr>
                <w:b/>
              </w:rPr>
            </w:pPr>
          </w:p>
        </w:tc>
        <w:tc>
          <w:tcPr>
            <w:tcW w:w="5492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Proposed Requirements</w:t>
            </w:r>
          </w:p>
        </w:tc>
      </w:tr>
      <w:tr w:rsidR="00BE4F9F" w:rsidTr="0067392D">
        <w:tc>
          <w:tcPr>
            <w:tcW w:w="5249" w:type="dxa"/>
            <w:gridSpan w:val="4"/>
          </w:tcPr>
          <w:p w:rsidR="00BE4F9F" w:rsidRPr="00495F6C" w:rsidRDefault="00BE4F9F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 Requirements:</w:t>
            </w:r>
          </w:p>
        </w:tc>
        <w:tc>
          <w:tcPr>
            <w:tcW w:w="625" w:type="dxa"/>
          </w:tcPr>
          <w:p w:rsidR="00BE4F9F" w:rsidRPr="00495F6C" w:rsidRDefault="00BE4F9F" w:rsidP="008029FB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BE4F9F" w:rsidRPr="00495F6C" w:rsidRDefault="00BE4F9F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 Requirements:</w:t>
            </w: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4134DC" w:rsidTr="00EE7A9C">
        <w:tc>
          <w:tcPr>
            <w:tcW w:w="5249" w:type="dxa"/>
            <w:gridSpan w:val="4"/>
          </w:tcPr>
          <w:p w:rsidR="004134DC" w:rsidRPr="00495F6C" w:rsidRDefault="00BE4F9F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 w:rsidR="004134DC">
              <w:rPr>
                <w:b/>
                <w:sz w:val="20"/>
              </w:rPr>
              <w:t xml:space="preserve"> Guided Electives: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134DC" w:rsidRPr="00495F6C" w:rsidRDefault="00BE4F9F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 w:rsidR="004134DC">
              <w:rPr>
                <w:b/>
                <w:sz w:val="20"/>
              </w:rPr>
              <w:t xml:space="preserve"> Guided Electives:</w:t>
            </w:r>
          </w:p>
        </w:tc>
      </w:tr>
      <w:tr w:rsidR="004134DC" w:rsidTr="00691EDF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112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B81054" w:rsidTr="001F0E81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bookmarkStart w:id="0" w:name="_GoBack"/>
            <w:bookmarkEnd w:id="0"/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B81054" w:rsidTr="00FF23BC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B81054" w:rsidTr="00F76C40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557A17" w:rsidTr="00EE7A9C">
        <w:tc>
          <w:tcPr>
            <w:tcW w:w="4128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557A17" w:rsidRPr="00495F6C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</w:tr>
      <w:tr w:rsidR="00B81054" w:rsidTr="00EE7A9C">
        <w:tc>
          <w:tcPr>
            <w:tcW w:w="4128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112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B81054" w:rsidRPr="00495F6C" w:rsidRDefault="00B81054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75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6E3C1B" w:rsidRDefault="006E3C1B"/>
    <w:sectPr w:rsidR="006E3C1B" w:rsidSect="003163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C2"/>
    <w:rsid w:val="00034CFD"/>
    <w:rsid w:val="003163C2"/>
    <w:rsid w:val="004134DC"/>
    <w:rsid w:val="00495F6C"/>
    <w:rsid w:val="00557A17"/>
    <w:rsid w:val="006E3C1B"/>
    <w:rsid w:val="007E6FA8"/>
    <w:rsid w:val="008029FB"/>
    <w:rsid w:val="00B81054"/>
    <w:rsid w:val="00BE4F9F"/>
    <w:rsid w:val="00C00385"/>
    <w:rsid w:val="00E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FC7C"/>
  <w15:chartTrackingRefBased/>
  <w15:docId w15:val="{13E2B8BF-E4BB-49E9-9B8F-BBE223E4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dcterms:created xsi:type="dcterms:W3CDTF">2023-09-11T18:03:00Z</dcterms:created>
  <dcterms:modified xsi:type="dcterms:W3CDTF">2023-09-11T18:03:00Z</dcterms:modified>
</cp:coreProperties>
</file>