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F4E51" w14:textId="77777777" w:rsidR="00F2248D" w:rsidRDefault="00F2248D" w:rsidP="00F224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Kelly Kimbrough</w:t>
      </w:r>
    </w:p>
    <w:p w14:paraId="5C9C5357" w14:textId="77777777" w:rsidR="00F2248D" w:rsidRDefault="00F2248D" w:rsidP="00F22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Clarksville, TN • 931-555-5555 • kellykimbrough</w:t>
      </w:r>
      <w:r w:rsidRPr="00F5143A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my.</w:t>
      </w:r>
      <w:r w:rsidRPr="00F5143A">
        <w:rPr>
          <w:rFonts w:ascii="Times New Roman" w:hAnsi="Times New Roman" w:cs="Times New Roman"/>
          <w:sz w:val="24"/>
          <w:szCs w:val="24"/>
        </w:rPr>
        <w:t>apsu.edu</w:t>
      </w:r>
    </w:p>
    <w:p w14:paraId="7436093E" w14:textId="77777777" w:rsidR="00F2248D" w:rsidRDefault="00F2248D" w:rsidP="00F22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D3D">
        <w:rPr>
          <w:rFonts w:ascii="Times New Roman" w:hAnsi="Times New Roman" w:cs="Times New Roman"/>
          <w:sz w:val="24"/>
          <w:szCs w:val="24"/>
        </w:rPr>
        <w:t>www.linkedin.com/in/kelly-kimbrough</w:t>
      </w:r>
      <w:r>
        <w:rPr>
          <w:rFonts w:ascii="Times New Roman" w:hAnsi="Times New Roman" w:cs="Times New Roman"/>
          <w:sz w:val="24"/>
          <w:szCs w:val="24"/>
        </w:rPr>
        <w:t xml:space="preserve"> (or link to online portfolio)</w:t>
      </w:r>
    </w:p>
    <w:p w14:paraId="03218309" w14:textId="1AA90171" w:rsidR="006A7B51" w:rsidRDefault="006A7B51" w:rsidP="00F22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BBF326" w14:textId="055FF988" w:rsidR="00F2248D" w:rsidRDefault="00F2248D" w:rsidP="00F22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3, 202</w:t>
      </w:r>
      <w:r w:rsidR="006812C7">
        <w:rPr>
          <w:rFonts w:ascii="Times New Roman" w:hAnsi="Times New Roman" w:cs="Times New Roman"/>
          <w:sz w:val="24"/>
          <w:szCs w:val="24"/>
        </w:rPr>
        <w:t>2</w:t>
      </w:r>
    </w:p>
    <w:p w14:paraId="0038D4DD" w14:textId="77777777" w:rsidR="00F2248D" w:rsidRDefault="00F2248D" w:rsidP="00F22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FC234" w14:textId="39CFFC1A" w:rsidR="00F2248D" w:rsidRDefault="00F2248D" w:rsidP="00F22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John Smith</w:t>
      </w:r>
    </w:p>
    <w:p w14:paraId="7B074B81" w14:textId="24C875D9" w:rsidR="00F2248D" w:rsidRDefault="00F2248D" w:rsidP="00F22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Communications</w:t>
      </w:r>
    </w:p>
    <w:p w14:paraId="395DC958" w14:textId="2EB6F0AB" w:rsidR="00F2248D" w:rsidRDefault="00F2248D" w:rsidP="00F22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Customs House Museum and Cultural Center</w:t>
      </w:r>
    </w:p>
    <w:p w14:paraId="3B3B8B9D" w14:textId="3352F62B" w:rsidR="00F2248D" w:rsidRDefault="006812C7" w:rsidP="00F22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South 2</w:t>
      </w:r>
      <w:r w:rsidRPr="006812C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10BA8E57" w14:textId="29FFCA13" w:rsidR="006812C7" w:rsidRDefault="006812C7" w:rsidP="00F22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Clarksville, TN 37040</w:t>
      </w:r>
    </w:p>
    <w:p w14:paraId="54F8083A" w14:textId="4A60844B" w:rsidR="006812C7" w:rsidRDefault="006812C7" w:rsidP="00F22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0084F" w14:textId="290BC173" w:rsidR="006812C7" w:rsidRDefault="006812C7" w:rsidP="00F22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93145" w14:textId="4F555E81" w:rsidR="006812C7" w:rsidRDefault="006812C7" w:rsidP="00F22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Mr. Smith: </w:t>
      </w:r>
    </w:p>
    <w:p w14:paraId="19175C7F" w14:textId="3044419D" w:rsidR="006812C7" w:rsidRDefault="006812C7" w:rsidP="00F22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5F6D5" w14:textId="6F8CA267" w:rsidR="006812C7" w:rsidRDefault="006812C7" w:rsidP="00F22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writing to express interest in the Marketing and Communications Coordinator position </w:t>
      </w:r>
      <w:r w:rsidR="00253BE6">
        <w:rPr>
          <w:rFonts w:ascii="Times New Roman" w:hAnsi="Times New Roman" w:cs="Times New Roman"/>
          <w:sz w:val="24"/>
          <w:szCs w:val="24"/>
        </w:rPr>
        <w:t>detailed</w:t>
      </w:r>
      <w:r>
        <w:rPr>
          <w:rFonts w:ascii="Times New Roman" w:hAnsi="Times New Roman" w:cs="Times New Roman"/>
          <w:sz w:val="24"/>
          <w:szCs w:val="24"/>
        </w:rPr>
        <w:t xml:space="preserve"> on the Jobs4Govs website. </w:t>
      </w:r>
      <w:r w:rsidR="00253BE6">
        <w:rPr>
          <w:rFonts w:ascii="Times New Roman" w:hAnsi="Times New Roman" w:cs="Times New Roman"/>
          <w:sz w:val="24"/>
          <w:szCs w:val="24"/>
        </w:rPr>
        <w:t xml:space="preserve">I am currently a senior at Austin Peay State University, and I will graduate in May 2022 with a Bachelor of Business Administration majoring in Marketing and minoring in Graphic Design. </w:t>
      </w:r>
    </w:p>
    <w:p w14:paraId="155420F0" w14:textId="3D29FEBD" w:rsidR="00437342" w:rsidRDefault="00437342" w:rsidP="00F22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E6F5C" w14:textId="3190E10F" w:rsidR="00437342" w:rsidRDefault="00844D64" w:rsidP="00F22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 my internship and co-curricular experiences, I have developed the skills needed to successfully create and manage distribution of promotional materials. For example, I used Canva to create social media content for upcoming events during my internship with the Student Success Office at Austin Peay. In addition, I created timelines for distribution of online and print materials and utilized Buffer social media manager to schedule posts according to that timeline. I was able to increase online engagement with students by developing “Ask an Advisor”, which allowed students to submit questions about academics via Instagram </w:t>
      </w:r>
      <w:r w:rsidR="00421F2F">
        <w:rPr>
          <w:rFonts w:ascii="Times New Roman" w:hAnsi="Times New Roman" w:cs="Times New Roman"/>
          <w:sz w:val="24"/>
          <w:szCs w:val="24"/>
        </w:rPr>
        <w:t xml:space="preserve">Stories </w:t>
      </w:r>
      <w:r>
        <w:rPr>
          <w:rFonts w:ascii="Times New Roman" w:hAnsi="Times New Roman" w:cs="Times New Roman"/>
          <w:sz w:val="24"/>
          <w:szCs w:val="24"/>
        </w:rPr>
        <w:t xml:space="preserve">and those were then answered by advisors. </w:t>
      </w:r>
      <w:r w:rsidR="00421F2F">
        <w:rPr>
          <w:rFonts w:ascii="Times New Roman" w:hAnsi="Times New Roman" w:cs="Times New Roman"/>
          <w:sz w:val="24"/>
          <w:szCs w:val="24"/>
        </w:rPr>
        <w:t xml:space="preserve">In addition to social media </w:t>
      </w:r>
      <w:r w:rsidR="00DB2327">
        <w:rPr>
          <w:rFonts w:ascii="Times New Roman" w:hAnsi="Times New Roman" w:cs="Times New Roman"/>
          <w:sz w:val="24"/>
          <w:szCs w:val="24"/>
        </w:rPr>
        <w:t>management</w:t>
      </w:r>
      <w:r w:rsidR="00421F2F">
        <w:rPr>
          <w:rFonts w:ascii="Times New Roman" w:hAnsi="Times New Roman" w:cs="Times New Roman"/>
          <w:sz w:val="24"/>
          <w:szCs w:val="24"/>
        </w:rPr>
        <w:t xml:space="preserve">, I </w:t>
      </w:r>
      <w:r w:rsidR="00DB2327">
        <w:rPr>
          <w:rFonts w:ascii="Times New Roman" w:hAnsi="Times New Roman" w:cs="Times New Roman"/>
          <w:sz w:val="24"/>
          <w:szCs w:val="24"/>
        </w:rPr>
        <w:t xml:space="preserve">gained experience with website </w:t>
      </w:r>
      <w:r w:rsidR="000B0AA8">
        <w:rPr>
          <w:rFonts w:ascii="Times New Roman" w:hAnsi="Times New Roman" w:cs="Times New Roman"/>
          <w:sz w:val="24"/>
          <w:szCs w:val="24"/>
        </w:rPr>
        <w:t>design</w:t>
      </w:r>
      <w:r w:rsidR="00DB2327">
        <w:rPr>
          <w:rFonts w:ascii="Times New Roman" w:hAnsi="Times New Roman" w:cs="Times New Roman"/>
          <w:sz w:val="24"/>
          <w:szCs w:val="24"/>
        </w:rPr>
        <w:t xml:space="preserve"> when I</w:t>
      </w:r>
      <w:r w:rsidR="00421F2F">
        <w:rPr>
          <w:rFonts w:ascii="Times New Roman" w:hAnsi="Times New Roman" w:cs="Times New Roman"/>
          <w:sz w:val="24"/>
          <w:szCs w:val="24"/>
        </w:rPr>
        <w:t xml:space="preserve"> update</w:t>
      </w:r>
      <w:r w:rsidR="00DB2327">
        <w:rPr>
          <w:rFonts w:ascii="Times New Roman" w:hAnsi="Times New Roman" w:cs="Times New Roman"/>
          <w:sz w:val="24"/>
          <w:szCs w:val="24"/>
        </w:rPr>
        <w:t>d</w:t>
      </w:r>
      <w:r w:rsidR="00421F2F">
        <w:rPr>
          <w:rFonts w:ascii="Times New Roman" w:hAnsi="Times New Roman" w:cs="Times New Roman"/>
          <w:sz w:val="24"/>
          <w:szCs w:val="24"/>
        </w:rPr>
        <w:t xml:space="preserve"> the website for my Sorority, Chi Omega, </w:t>
      </w:r>
      <w:r w:rsidR="00DB2327">
        <w:rPr>
          <w:rFonts w:ascii="Times New Roman" w:hAnsi="Times New Roman" w:cs="Times New Roman"/>
          <w:sz w:val="24"/>
          <w:szCs w:val="24"/>
        </w:rPr>
        <w:t>creating</w:t>
      </w:r>
      <w:r w:rsidR="00421F2F">
        <w:rPr>
          <w:rFonts w:ascii="Times New Roman" w:hAnsi="Times New Roman" w:cs="Times New Roman"/>
          <w:sz w:val="24"/>
          <w:szCs w:val="24"/>
        </w:rPr>
        <w:t xml:space="preserve"> a more user-friendly interface for potential new members to navigate. </w:t>
      </w:r>
    </w:p>
    <w:p w14:paraId="1DBD41B8" w14:textId="06B26B4A" w:rsidR="00437342" w:rsidRDefault="00437342" w:rsidP="00F22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17703" w14:textId="30F4E014" w:rsidR="00253BE6" w:rsidRDefault="00437342" w:rsidP="00F22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Growing up in Clarksville, I remember visiting Customs House on school field trips and with my family. Art education played a role in my creative process and sparked my love of graphic design. I would love the opportunity to work for </w:t>
      </w:r>
      <w:r w:rsidR="00617D4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company whose mission and vision I believe in. </w:t>
      </w:r>
      <w:r w:rsidR="006243C2">
        <w:rPr>
          <w:rFonts w:ascii="Times New Roman" w:hAnsi="Times New Roman" w:cs="Times New Roman"/>
          <w:sz w:val="24"/>
          <w:szCs w:val="24"/>
        </w:rPr>
        <w:t>Given my website development, promotional content creation, and social media management experiences</w:t>
      </w:r>
      <w:r>
        <w:rPr>
          <w:rFonts w:ascii="Times New Roman" w:hAnsi="Times New Roman" w:cs="Times New Roman"/>
          <w:sz w:val="24"/>
          <w:szCs w:val="24"/>
        </w:rPr>
        <w:t>, I believe I have developed skills that would make me an excellent candidate for this position.</w:t>
      </w:r>
    </w:p>
    <w:p w14:paraId="7B956306" w14:textId="77777777" w:rsidR="00437342" w:rsidRDefault="00437342" w:rsidP="00F22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84F44" w14:textId="1A0715E8" w:rsidR="00253BE6" w:rsidRDefault="00253BE6" w:rsidP="00F22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excited to be considered for this position. I have enclosed my resume, which provides a more complete summary of my experience and qualifications. I would like to further discuss this opportunity with and can be reached at 931-555-5555 or </w:t>
      </w:r>
      <w:r w:rsidRPr="00253BE6">
        <w:rPr>
          <w:rFonts w:ascii="Times New Roman" w:hAnsi="Times New Roman" w:cs="Times New Roman"/>
          <w:sz w:val="24"/>
          <w:szCs w:val="24"/>
        </w:rPr>
        <w:t>kellykimbrough@my.apsu.edu</w:t>
      </w:r>
      <w:r>
        <w:rPr>
          <w:rFonts w:ascii="Times New Roman" w:hAnsi="Times New Roman" w:cs="Times New Roman"/>
          <w:sz w:val="24"/>
          <w:szCs w:val="24"/>
        </w:rPr>
        <w:t xml:space="preserve">. Please let me know if you need any additional information. Thank you for your time and consideration. </w:t>
      </w:r>
    </w:p>
    <w:p w14:paraId="368BCBAC" w14:textId="5A68962B" w:rsidR="00253BE6" w:rsidRDefault="00253BE6" w:rsidP="00F22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5D4D9" w14:textId="781328B8" w:rsidR="00253BE6" w:rsidRDefault="00253BE6" w:rsidP="00F22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120E0971" w14:textId="3F8CEB6C" w:rsidR="00253BE6" w:rsidRDefault="00253BE6" w:rsidP="00F22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070FE" w14:textId="3865DDE8" w:rsidR="00253BE6" w:rsidRPr="00253BE6" w:rsidRDefault="00253BE6" w:rsidP="00F2248D">
      <w:pPr>
        <w:spacing w:after="0" w:line="240" w:lineRule="auto"/>
        <w:rPr>
          <w:rFonts w:ascii="Vladimir Script" w:hAnsi="Vladimir Script" w:cs="Times New Roman"/>
          <w:sz w:val="52"/>
          <w:szCs w:val="52"/>
        </w:rPr>
      </w:pPr>
      <w:r w:rsidRPr="00253BE6">
        <w:rPr>
          <w:rFonts w:ascii="Vladimir Script" w:hAnsi="Vladimir Script" w:cs="Times New Roman"/>
          <w:sz w:val="52"/>
          <w:szCs w:val="52"/>
        </w:rPr>
        <w:t xml:space="preserve">Kelly Kimbrough </w:t>
      </w:r>
    </w:p>
    <w:p w14:paraId="065D0833" w14:textId="06677E84" w:rsidR="00253BE6" w:rsidRDefault="00253BE6" w:rsidP="00F22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72475" w14:textId="7FA647A8" w:rsidR="00F2248D" w:rsidRPr="00F2248D" w:rsidRDefault="00253BE6" w:rsidP="00F22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Kelly Kimbrough </w:t>
      </w:r>
      <w:bookmarkStart w:id="0" w:name="_GoBack"/>
      <w:bookmarkEnd w:id="0"/>
    </w:p>
    <w:sectPr w:rsidR="00F2248D" w:rsidRPr="00F2248D" w:rsidSect="00844D64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3D625" w14:textId="77777777" w:rsidR="00A2582D" w:rsidRDefault="00A2582D" w:rsidP="00A2582D">
      <w:pPr>
        <w:spacing w:after="0" w:line="240" w:lineRule="auto"/>
      </w:pPr>
      <w:r>
        <w:separator/>
      </w:r>
    </w:p>
  </w:endnote>
  <w:endnote w:type="continuationSeparator" w:id="0">
    <w:p w14:paraId="3C77B0F7" w14:textId="77777777" w:rsidR="00A2582D" w:rsidRDefault="00A2582D" w:rsidP="00A2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84815" w14:textId="77777777" w:rsidR="00A2582D" w:rsidRDefault="00A2582D" w:rsidP="00A2582D">
      <w:pPr>
        <w:spacing w:after="0" w:line="240" w:lineRule="auto"/>
      </w:pPr>
      <w:r>
        <w:separator/>
      </w:r>
    </w:p>
  </w:footnote>
  <w:footnote w:type="continuationSeparator" w:id="0">
    <w:p w14:paraId="58EC78F7" w14:textId="77777777" w:rsidR="00A2582D" w:rsidRDefault="00A2582D" w:rsidP="00A2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F2248D" w14:paraId="1AB5CD7E" w14:textId="77777777" w:rsidTr="00F2248D">
      <w:tc>
        <w:tcPr>
          <w:tcW w:w="4675" w:type="dxa"/>
        </w:tcPr>
        <w:p w14:paraId="734136C0" w14:textId="2921681F" w:rsidR="00F2248D" w:rsidRPr="00F2248D" w:rsidRDefault="00F2248D" w:rsidP="00F2248D">
          <w:pPr>
            <w:pStyle w:val="Title"/>
            <w:kinsoku w:val="0"/>
            <w:overflowPunct w:val="0"/>
            <w:rPr>
              <w:rFonts w:ascii="Ink Free" w:hAnsi="Ink Free"/>
              <w:sz w:val="20"/>
              <w:szCs w:val="20"/>
            </w:rPr>
          </w:pPr>
          <w:r>
            <w:rPr>
              <w:rFonts w:ascii="Ink Free" w:hAnsi="Ink Free"/>
              <w:sz w:val="20"/>
              <w:szCs w:val="20"/>
            </w:rPr>
            <w:t>Cover Letter Sample</w:t>
          </w:r>
        </w:p>
      </w:tc>
      <w:tc>
        <w:tcPr>
          <w:tcW w:w="4675" w:type="dxa"/>
        </w:tcPr>
        <w:p w14:paraId="27DE6AD9" w14:textId="2D7D4E9E" w:rsidR="00F2248D" w:rsidRDefault="00F2248D" w:rsidP="00A2582D">
          <w:pPr>
            <w:pStyle w:val="Title"/>
            <w:kinsoku w:val="0"/>
            <w:overflowPunct w:val="0"/>
            <w:jc w:val="right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B3DD166" wp14:editId="4D971344">
                <wp:extent cx="1269365" cy="300355"/>
                <wp:effectExtent l="0" t="0" r="6985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6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B3CB6B" w14:textId="2959E8D7" w:rsidR="00A2582D" w:rsidRPr="00A2582D" w:rsidRDefault="00A2582D" w:rsidP="00A2582D">
    <w:pPr>
      <w:pStyle w:val="Title"/>
      <w:kinsoku w:val="0"/>
      <w:overflowPunct w:val="0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61"/>
    <w:rsid w:val="000B0AA8"/>
    <w:rsid w:val="00253BE6"/>
    <w:rsid w:val="00421F2F"/>
    <w:rsid w:val="00437342"/>
    <w:rsid w:val="00617D41"/>
    <w:rsid w:val="006243C2"/>
    <w:rsid w:val="006812C7"/>
    <w:rsid w:val="006A7B51"/>
    <w:rsid w:val="00844D64"/>
    <w:rsid w:val="0087513B"/>
    <w:rsid w:val="00A2582D"/>
    <w:rsid w:val="00DB2327"/>
    <w:rsid w:val="00F2248D"/>
    <w:rsid w:val="00F8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4D169"/>
  <w15:chartTrackingRefBased/>
  <w15:docId w15:val="{25421920-511A-4A41-B1B6-2A4F6ADB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82D"/>
  </w:style>
  <w:style w:type="paragraph" w:styleId="Footer">
    <w:name w:val="footer"/>
    <w:basedOn w:val="Normal"/>
    <w:link w:val="FooterChar"/>
    <w:uiPriority w:val="99"/>
    <w:unhideWhenUsed/>
    <w:rsid w:val="00A25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82D"/>
  </w:style>
  <w:style w:type="paragraph" w:styleId="Title">
    <w:name w:val="Title"/>
    <w:basedOn w:val="Normal"/>
    <w:next w:val="Normal"/>
    <w:link w:val="TitleChar"/>
    <w:uiPriority w:val="1"/>
    <w:qFormat/>
    <w:rsid w:val="00A25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A2582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22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3B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FB675D1A5142B88F942E764E0602" ma:contentTypeVersion="14" ma:contentTypeDescription="Create a new document." ma:contentTypeScope="" ma:versionID="a15a8b8b6e3b2ae51f3580d4fc7fb086">
  <xsd:schema xmlns:xsd="http://www.w3.org/2001/XMLSchema" xmlns:xs="http://www.w3.org/2001/XMLSchema" xmlns:p="http://schemas.microsoft.com/office/2006/metadata/properties" xmlns:ns1="http://schemas.microsoft.com/sharepoint/v3" xmlns:ns3="df74cfb4-3f88-4391-9288-34a25af10c04" xmlns:ns4="3eac8b07-80ee-4875-ad74-c99c9bf6a051" targetNamespace="http://schemas.microsoft.com/office/2006/metadata/properties" ma:root="true" ma:fieldsID="0b9fe14e0b31993562f1bcac9f5bdcaf" ns1:_="" ns3:_="" ns4:_="">
    <xsd:import namespace="http://schemas.microsoft.com/sharepoint/v3"/>
    <xsd:import namespace="df74cfb4-3f88-4391-9288-34a25af10c04"/>
    <xsd:import namespace="3eac8b07-80ee-4875-ad74-c99c9bf6a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cfb4-3f88-4391-9288-34a25af10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8b07-80ee-4875-ad74-c99c9bf6a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36E4D7-3FE4-4863-B45C-689B46571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74cfb4-3f88-4391-9288-34a25af10c04"/>
    <ds:schemaRef ds:uri="3eac8b07-80ee-4875-ad74-c99c9bf6a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4DEDC3-FE8D-4C33-BA12-B9D0C26F7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4C454-F1D1-48F8-B648-7DDF582C9988}">
  <ds:schemaRefs>
    <ds:schemaRef ds:uri="http://schemas.microsoft.com/office/2006/documentManagement/types"/>
    <ds:schemaRef ds:uri="3eac8b07-80ee-4875-ad74-c99c9bf6a051"/>
    <ds:schemaRef ds:uri="http://purl.org/dc/dcmitype/"/>
    <ds:schemaRef ds:uri="http://schemas.microsoft.com/sharepoint/v3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f74cfb4-3f88-4391-9288-34a25af10c0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Peay State University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Hambrock, Crystal E.</dc:creator>
  <cp:keywords/>
  <dc:description/>
  <cp:lastModifiedBy>Hambrock, Crystal E.</cp:lastModifiedBy>
  <cp:revision>9</cp:revision>
  <dcterms:created xsi:type="dcterms:W3CDTF">2021-02-01T14:52:00Z</dcterms:created>
  <dcterms:modified xsi:type="dcterms:W3CDTF">2021-02-03T15:14:00Z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0x01010020C2FB675D1A5142B88F942E764E0602</vt:lpwstr>
  </property>
</Properties>
</file>